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C7177A" w14:textId="77777777" w:rsidR="00EF75FE" w:rsidRDefault="004F3435">
      <w:pPr>
        <w:keepNext/>
        <w:pBdr>
          <w:top w:val="nil"/>
          <w:left w:val="nil"/>
          <w:bottom w:val="nil"/>
          <w:right w:val="nil"/>
          <w:between w:val="nil"/>
        </w:pBdr>
        <w:spacing w:before="240" w:after="60" w:line="240" w:lineRule="auto"/>
        <w:rPr>
          <w:b/>
          <w:sz w:val="32"/>
          <w:szCs w:val="32"/>
        </w:rPr>
      </w:pPr>
      <w:r>
        <w:rPr>
          <w:noProof/>
        </w:rPr>
        <w:drawing>
          <wp:anchor distT="0" distB="0" distL="114300" distR="114300" simplePos="0" relativeHeight="251658240" behindDoc="0" locked="0" layoutInCell="1" hidden="0" allowOverlap="1" wp14:anchorId="2CB18403" wp14:editId="3B726F1C">
            <wp:simplePos x="0" y="0"/>
            <wp:positionH relativeFrom="column">
              <wp:posOffset>4023360</wp:posOffset>
            </wp:positionH>
            <wp:positionV relativeFrom="paragraph">
              <wp:posOffset>0</wp:posOffset>
            </wp:positionV>
            <wp:extent cx="2176463" cy="1532407"/>
            <wp:effectExtent l="0" t="0" r="0" b="0"/>
            <wp:wrapSquare wrapText="bothSides" distT="0" distB="0" distL="114300" distR="114300"/>
            <wp:docPr id="1" name="Afbeelding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76463" cy="1532407"/>
                    </a:xfrm>
                    <a:prstGeom prst="rect">
                      <a:avLst/>
                    </a:prstGeom>
                    <a:ln/>
                  </pic:spPr>
                </pic:pic>
              </a:graphicData>
            </a:graphic>
          </wp:anchor>
        </w:drawing>
      </w:r>
    </w:p>
    <w:p w14:paraId="3EDC657B" w14:textId="77777777" w:rsidR="00EF75FE" w:rsidRDefault="00EF75FE">
      <w:pPr>
        <w:pBdr>
          <w:top w:val="nil"/>
          <w:left w:val="nil"/>
          <w:bottom w:val="nil"/>
          <w:right w:val="nil"/>
          <w:between w:val="nil"/>
        </w:pBdr>
        <w:spacing w:line="240" w:lineRule="auto"/>
        <w:rPr>
          <w:sz w:val="24"/>
          <w:szCs w:val="24"/>
        </w:rPr>
      </w:pPr>
    </w:p>
    <w:p w14:paraId="282E086F" w14:textId="77777777" w:rsidR="00EF75FE" w:rsidRDefault="00EF75FE">
      <w:pPr>
        <w:pBdr>
          <w:top w:val="nil"/>
          <w:left w:val="nil"/>
          <w:bottom w:val="nil"/>
          <w:right w:val="nil"/>
          <w:between w:val="nil"/>
        </w:pBdr>
        <w:spacing w:line="240" w:lineRule="auto"/>
        <w:rPr>
          <w:sz w:val="24"/>
          <w:szCs w:val="24"/>
        </w:rPr>
      </w:pPr>
    </w:p>
    <w:p w14:paraId="0906619F" w14:textId="6BDE2CF4" w:rsidR="00EF75FE" w:rsidRDefault="0007302B">
      <w:pPr>
        <w:spacing w:line="240" w:lineRule="auto"/>
        <w:rPr>
          <w:b/>
        </w:rPr>
      </w:pPr>
      <w:r>
        <w:rPr>
          <w:b/>
        </w:rPr>
        <w:t>Notulen</w:t>
      </w:r>
      <w:r w:rsidR="004F3435">
        <w:rPr>
          <w:b/>
        </w:rPr>
        <w:t xml:space="preserve"> MR-vergadering </w:t>
      </w:r>
      <w:r w:rsidR="00A37361">
        <w:rPr>
          <w:b/>
        </w:rPr>
        <w:t>13 mei 2024</w:t>
      </w:r>
    </w:p>
    <w:p w14:paraId="54DBB553" w14:textId="3FED812D" w:rsidR="00EF75FE" w:rsidRDefault="004F3435">
      <w:pPr>
        <w:spacing w:line="240" w:lineRule="auto"/>
        <w:rPr>
          <w:b/>
        </w:rPr>
      </w:pPr>
      <w:r>
        <w:rPr>
          <w:b/>
        </w:rPr>
        <w:t xml:space="preserve">Locatie: </w:t>
      </w:r>
      <w:r w:rsidR="00A37361">
        <w:rPr>
          <w:b/>
        </w:rPr>
        <w:t>Centrum</w:t>
      </w:r>
    </w:p>
    <w:p w14:paraId="0BC82392" w14:textId="095DE1BE" w:rsidR="00EF75FE" w:rsidRDefault="004F3435">
      <w:pPr>
        <w:spacing w:line="240" w:lineRule="auto"/>
        <w:rPr>
          <w:b/>
        </w:rPr>
      </w:pPr>
      <w:r>
        <w:rPr>
          <w:b/>
        </w:rPr>
        <w:t>Tijd: 19.30 uur – 21.</w:t>
      </w:r>
      <w:r w:rsidR="00E3407D">
        <w:rPr>
          <w:b/>
        </w:rPr>
        <w:t>0</w:t>
      </w:r>
      <w:r>
        <w:rPr>
          <w:b/>
        </w:rPr>
        <w:t>0 uur</w:t>
      </w:r>
    </w:p>
    <w:p w14:paraId="18095987" w14:textId="77777777" w:rsidR="00EF75FE" w:rsidRDefault="00EF75FE">
      <w:pPr>
        <w:spacing w:line="240" w:lineRule="auto"/>
      </w:pPr>
    </w:p>
    <w:p w14:paraId="39BC6071" w14:textId="29536FFA" w:rsidR="00EF75FE" w:rsidRDefault="004F3435" w:rsidP="00A37361">
      <w:pPr>
        <w:spacing w:line="240" w:lineRule="auto"/>
      </w:pPr>
      <w:r>
        <w:t xml:space="preserve">Aanwezig: </w:t>
      </w:r>
      <w:r w:rsidR="36795EED">
        <w:t>Tim, Alexander, Wouter, Vera, Bas en Rianne</w:t>
      </w:r>
    </w:p>
    <w:p w14:paraId="0ACCA512" w14:textId="3810BC25" w:rsidR="00EF75FE" w:rsidRDefault="004F3435">
      <w:pPr>
        <w:spacing w:line="240" w:lineRule="auto"/>
      </w:pPr>
      <w:r>
        <w:t xml:space="preserve">Afwezig: </w:t>
      </w:r>
      <w:r w:rsidR="0C2C8652">
        <w:t>Bieb</w:t>
      </w:r>
      <w:r w:rsidR="00434943">
        <w:t xml:space="preserve">  </w:t>
      </w:r>
    </w:p>
    <w:p w14:paraId="67E56B18" w14:textId="77777777" w:rsidR="00EF75FE" w:rsidRDefault="00EF75FE">
      <w:pPr>
        <w:spacing w:line="240" w:lineRule="auto"/>
      </w:pPr>
    </w:p>
    <w:p w14:paraId="674A6377" w14:textId="77777777" w:rsidR="00EF75FE" w:rsidRDefault="004F3435">
      <w:pPr>
        <w:spacing w:line="240" w:lineRule="auto"/>
      </w:pPr>
      <w:r>
        <w:rPr>
          <w:b/>
        </w:rPr>
        <w:t>AGENDA:</w:t>
      </w:r>
    </w:p>
    <w:p w14:paraId="2BD6ADB7" w14:textId="77777777" w:rsidR="00EF75FE" w:rsidRDefault="00EF75FE">
      <w:pPr>
        <w:spacing w:line="240" w:lineRule="auto"/>
      </w:pPr>
    </w:p>
    <w:p w14:paraId="65D30505" w14:textId="109C99B4" w:rsidR="00EF75FE" w:rsidRPr="00CB58FA" w:rsidRDefault="004F3435" w:rsidP="00CB58FA">
      <w:pPr>
        <w:pStyle w:val="Lijstalinea"/>
        <w:numPr>
          <w:ilvl w:val="0"/>
          <w:numId w:val="4"/>
        </w:numPr>
        <w:spacing w:line="240" w:lineRule="auto"/>
        <w:rPr>
          <w:rFonts w:ascii="Georgia" w:eastAsia="Georgia" w:hAnsi="Georgia" w:cs="Georgia"/>
        </w:rPr>
      </w:pPr>
      <w:r w:rsidRPr="00CB58FA">
        <w:rPr>
          <w:b/>
          <w:bCs/>
        </w:rPr>
        <w:t>Opening en vaststellen agenda.</w:t>
      </w:r>
      <w:r>
        <w:br/>
      </w:r>
      <w:r w:rsidR="00C30CE5" w:rsidRPr="0078730D">
        <w:rPr>
          <w:sz w:val="20"/>
          <w:szCs w:val="20"/>
        </w:rPr>
        <w:t>De vergadering wordt door Vera geopend en de agenda wordt vastgesteld.</w:t>
      </w:r>
      <w:r w:rsidR="00C30CE5">
        <w:br/>
      </w:r>
      <w:r w:rsidRPr="00CB58FA">
        <w:rPr>
          <w:b/>
          <w:bCs/>
        </w:rPr>
        <w:t xml:space="preserve">   </w:t>
      </w:r>
    </w:p>
    <w:p w14:paraId="6B746BDA" w14:textId="37C76089" w:rsidR="00EF75FE" w:rsidRDefault="004F3435" w:rsidP="54FD1DE1">
      <w:pPr>
        <w:numPr>
          <w:ilvl w:val="0"/>
          <w:numId w:val="4"/>
        </w:numPr>
        <w:spacing w:line="240" w:lineRule="auto"/>
        <w:rPr>
          <w:b/>
          <w:bCs/>
        </w:rPr>
      </w:pPr>
      <w:r w:rsidRPr="10F19693">
        <w:rPr>
          <w:b/>
          <w:bCs/>
        </w:rPr>
        <w:t xml:space="preserve">Mededelingen.  </w:t>
      </w:r>
      <w:r>
        <w:br/>
      </w:r>
      <w:r w:rsidR="00C30CE5" w:rsidRPr="0078730D">
        <w:rPr>
          <w:sz w:val="20"/>
          <w:szCs w:val="20"/>
        </w:rPr>
        <w:t>Er zijn geen mededelingen.</w:t>
      </w:r>
      <w:r w:rsidR="00C30CE5">
        <w:br/>
      </w:r>
    </w:p>
    <w:p w14:paraId="2579ADBE" w14:textId="65759BCE" w:rsidR="00EF75FE" w:rsidRPr="0078730D" w:rsidRDefault="004F3435">
      <w:pPr>
        <w:numPr>
          <w:ilvl w:val="0"/>
          <w:numId w:val="4"/>
        </w:numPr>
        <w:spacing w:line="240" w:lineRule="auto"/>
        <w:rPr>
          <w:rFonts w:ascii="Georgia" w:eastAsia="Georgia" w:hAnsi="Georgia" w:cs="Georgia"/>
          <w:sz w:val="20"/>
          <w:szCs w:val="20"/>
        </w:rPr>
      </w:pPr>
      <w:r w:rsidRPr="10F19693">
        <w:rPr>
          <w:b/>
          <w:bCs/>
        </w:rPr>
        <w:t>Ingekomen post.</w:t>
      </w:r>
      <w:r>
        <w:br/>
      </w:r>
      <w:r w:rsidR="2F069933" w:rsidRPr="0078730D">
        <w:rPr>
          <w:sz w:val="20"/>
          <w:szCs w:val="20"/>
        </w:rPr>
        <w:t>Op het mailadres van de MR zijn</w:t>
      </w:r>
      <w:r w:rsidR="6562CD3B" w:rsidRPr="0078730D">
        <w:rPr>
          <w:sz w:val="20"/>
          <w:szCs w:val="20"/>
        </w:rPr>
        <w:t xml:space="preserve"> twee mail</w:t>
      </w:r>
      <w:r w:rsidR="7520D763" w:rsidRPr="0078730D">
        <w:rPr>
          <w:sz w:val="20"/>
          <w:szCs w:val="20"/>
        </w:rPr>
        <w:t>tjes</w:t>
      </w:r>
      <w:r w:rsidR="6562CD3B" w:rsidRPr="0078730D">
        <w:rPr>
          <w:sz w:val="20"/>
          <w:szCs w:val="20"/>
        </w:rPr>
        <w:t xml:space="preserve"> van ouders </w:t>
      </w:r>
      <w:r w:rsidR="547BDCC8" w:rsidRPr="0078730D">
        <w:rPr>
          <w:sz w:val="20"/>
          <w:szCs w:val="20"/>
        </w:rPr>
        <w:t xml:space="preserve">binnengekomen. Bij beide mailtjes gaat het over hetzelfde onderwerp: </w:t>
      </w:r>
      <w:r w:rsidR="2C043653" w:rsidRPr="0078730D">
        <w:rPr>
          <w:sz w:val="20"/>
          <w:szCs w:val="20"/>
        </w:rPr>
        <w:t>de studiedagen die aan elkaar gekoppeld zijn voor de herfstvakantie</w:t>
      </w:r>
      <w:r w:rsidR="6562CD3B" w:rsidRPr="0078730D">
        <w:rPr>
          <w:sz w:val="20"/>
          <w:szCs w:val="20"/>
        </w:rPr>
        <w:t>.</w:t>
      </w:r>
      <w:r w:rsidR="1981DE51" w:rsidRPr="0078730D">
        <w:rPr>
          <w:sz w:val="20"/>
          <w:szCs w:val="20"/>
        </w:rPr>
        <w:t xml:space="preserve"> </w:t>
      </w:r>
      <w:r w:rsidR="513250D4" w:rsidRPr="0078730D">
        <w:rPr>
          <w:sz w:val="20"/>
          <w:szCs w:val="20"/>
        </w:rPr>
        <w:t>De MR is van mening dat de</w:t>
      </w:r>
      <w:r w:rsidR="772D3A74" w:rsidRPr="0078730D">
        <w:rPr>
          <w:sz w:val="20"/>
          <w:szCs w:val="20"/>
        </w:rPr>
        <w:t>ze</w:t>
      </w:r>
      <w:r w:rsidR="513250D4" w:rsidRPr="0078730D">
        <w:rPr>
          <w:sz w:val="20"/>
          <w:szCs w:val="20"/>
        </w:rPr>
        <w:t xml:space="preserve"> studiedagen binnen de regels van de inspectie gepland zijn. </w:t>
      </w:r>
      <w:r w:rsidR="6562CD3B" w:rsidRPr="0078730D">
        <w:rPr>
          <w:sz w:val="20"/>
          <w:szCs w:val="20"/>
        </w:rPr>
        <w:t xml:space="preserve">Wouter </w:t>
      </w:r>
      <w:r w:rsidR="5CBFB6FF" w:rsidRPr="0078730D">
        <w:rPr>
          <w:sz w:val="20"/>
          <w:szCs w:val="20"/>
        </w:rPr>
        <w:t xml:space="preserve">heeft </w:t>
      </w:r>
      <w:r w:rsidR="5640224B" w:rsidRPr="0078730D">
        <w:rPr>
          <w:sz w:val="20"/>
          <w:szCs w:val="20"/>
        </w:rPr>
        <w:t xml:space="preserve">n.a.v. één mail al contact gehad </w:t>
      </w:r>
      <w:r w:rsidR="5CBFB6FF" w:rsidRPr="0078730D">
        <w:rPr>
          <w:sz w:val="20"/>
          <w:szCs w:val="20"/>
        </w:rPr>
        <w:t xml:space="preserve">met </w:t>
      </w:r>
      <w:r w:rsidR="448DF123" w:rsidRPr="0078730D">
        <w:rPr>
          <w:sz w:val="20"/>
          <w:szCs w:val="20"/>
        </w:rPr>
        <w:t>de betreffende</w:t>
      </w:r>
      <w:r w:rsidR="5CBFB6FF" w:rsidRPr="0078730D">
        <w:rPr>
          <w:sz w:val="20"/>
          <w:szCs w:val="20"/>
        </w:rPr>
        <w:t xml:space="preserve"> ouder en </w:t>
      </w:r>
      <w:r w:rsidR="333FAAEF" w:rsidRPr="0078730D">
        <w:rPr>
          <w:sz w:val="20"/>
          <w:szCs w:val="20"/>
        </w:rPr>
        <w:t xml:space="preserve">hij </w:t>
      </w:r>
      <w:r w:rsidR="5CBFB6FF" w:rsidRPr="0078730D">
        <w:rPr>
          <w:sz w:val="20"/>
          <w:szCs w:val="20"/>
        </w:rPr>
        <w:t>bean</w:t>
      </w:r>
      <w:r w:rsidR="5494CC01" w:rsidRPr="0078730D">
        <w:rPr>
          <w:sz w:val="20"/>
          <w:szCs w:val="20"/>
        </w:rPr>
        <w:t>twoordt de tweede mail</w:t>
      </w:r>
      <w:r w:rsidR="5BDFBBA0" w:rsidRPr="0078730D">
        <w:rPr>
          <w:sz w:val="20"/>
          <w:szCs w:val="20"/>
        </w:rPr>
        <w:t xml:space="preserve"> deze week</w:t>
      </w:r>
      <w:r w:rsidR="5494CC01" w:rsidRPr="0078730D">
        <w:rPr>
          <w:sz w:val="20"/>
          <w:szCs w:val="20"/>
        </w:rPr>
        <w:t xml:space="preserve"> nog.</w:t>
      </w:r>
    </w:p>
    <w:p w14:paraId="6479F27A" w14:textId="36C580F3" w:rsidR="00B10987" w:rsidRDefault="7B36B2DB" w:rsidP="54FD1DE1">
      <w:pPr>
        <w:spacing w:line="240" w:lineRule="auto"/>
        <w:ind w:firstLine="720"/>
      </w:pPr>
      <w:r w:rsidRPr="0078730D">
        <w:rPr>
          <w:sz w:val="20"/>
          <w:szCs w:val="20"/>
        </w:rPr>
        <w:t>Tim neemt de mailbox van de MR over.</w:t>
      </w:r>
      <w:r w:rsidR="00B70FB1">
        <w:br/>
      </w:r>
    </w:p>
    <w:p w14:paraId="600953F1" w14:textId="27756A5C" w:rsidR="00EF75FE" w:rsidRPr="00B70FB1" w:rsidRDefault="004F3435" w:rsidP="00B70FB1">
      <w:pPr>
        <w:pStyle w:val="Lijstalinea"/>
        <w:numPr>
          <w:ilvl w:val="0"/>
          <w:numId w:val="4"/>
        </w:numPr>
        <w:spacing w:line="240" w:lineRule="auto"/>
        <w:rPr>
          <w:b/>
          <w:bCs/>
        </w:rPr>
      </w:pPr>
      <w:r w:rsidRPr="00B70FB1">
        <w:rPr>
          <w:b/>
          <w:bCs/>
        </w:rPr>
        <w:t>De punten vanuit directie.</w:t>
      </w:r>
    </w:p>
    <w:p w14:paraId="69DB2310" w14:textId="2A7AAFE1" w:rsidR="003864BB" w:rsidRPr="009032C3" w:rsidRDefault="00A37361" w:rsidP="004371A4">
      <w:pPr>
        <w:ind w:left="360"/>
        <w:rPr>
          <w:sz w:val="20"/>
          <w:szCs w:val="20"/>
        </w:rPr>
      </w:pPr>
      <w:r w:rsidRPr="0078730D">
        <w:t xml:space="preserve">* </w:t>
      </w:r>
      <w:r w:rsidRPr="0078730D">
        <w:rPr>
          <w:u w:val="single"/>
        </w:rPr>
        <w:t>Jaarrekening</w:t>
      </w:r>
      <w:r w:rsidR="751B9CCA" w:rsidRPr="0078730D">
        <w:rPr>
          <w:u w:val="single"/>
        </w:rPr>
        <w:t xml:space="preserve"> </w:t>
      </w:r>
      <w:r w:rsidR="751B9CCA" w:rsidRPr="0078730D">
        <w:rPr>
          <w:i/>
          <w:iCs/>
          <w:sz w:val="18"/>
          <w:szCs w:val="18"/>
        </w:rPr>
        <w:t>(document reeds in bezit, mail 15-1)</w:t>
      </w:r>
      <w:r>
        <w:br/>
      </w:r>
      <w:r w:rsidR="20F00C23" w:rsidRPr="009032C3">
        <w:rPr>
          <w:sz w:val="20"/>
          <w:szCs w:val="20"/>
        </w:rPr>
        <w:t xml:space="preserve">Er worden enkele vragen gesteld over de jaarrekening. </w:t>
      </w:r>
      <w:r w:rsidR="003864BB" w:rsidRPr="009032C3">
        <w:rPr>
          <w:sz w:val="20"/>
          <w:szCs w:val="20"/>
        </w:rPr>
        <w:t> </w:t>
      </w:r>
    </w:p>
    <w:p w14:paraId="16DCF947" w14:textId="71FB99FB" w:rsidR="003864BB" w:rsidRPr="009032C3" w:rsidRDefault="004371A4" w:rsidP="004371A4">
      <w:pPr>
        <w:ind w:left="360"/>
        <w:rPr>
          <w:sz w:val="20"/>
          <w:szCs w:val="20"/>
        </w:rPr>
      </w:pPr>
      <w:r>
        <w:rPr>
          <w:sz w:val="20"/>
          <w:szCs w:val="20"/>
        </w:rPr>
        <w:t xml:space="preserve">a) </w:t>
      </w:r>
      <w:r w:rsidR="003864BB" w:rsidRPr="009032C3">
        <w:rPr>
          <w:sz w:val="20"/>
          <w:szCs w:val="20"/>
        </w:rPr>
        <w:t>Het aantal FTE daalt in de komende jaren. Toch dalen de kosten minder hard dan verwacht mag worden obv de daling van het aantal FTE. Welke kosten gaan toenemen de komende 2 jaar?</w:t>
      </w:r>
    </w:p>
    <w:p w14:paraId="3653D1D0" w14:textId="70258CD2" w:rsidR="003864BB" w:rsidRPr="009032C3" w:rsidRDefault="003864BB" w:rsidP="004371A4">
      <w:pPr>
        <w:ind w:firstLine="360"/>
        <w:rPr>
          <w:sz w:val="20"/>
          <w:szCs w:val="20"/>
        </w:rPr>
      </w:pPr>
      <w:r w:rsidRPr="009032C3">
        <w:rPr>
          <w:color w:val="0000FF"/>
          <w:sz w:val="20"/>
          <w:szCs w:val="20"/>
        </w:rPr>
        <w:t xml:space="preserve">- </w:t>
      </w:r>
      <w:r w:rsidRPr="009032C3">
        <w:rPr>
          <w:sz w:val="20"/>
          <w:szCs w:val="20"/>
        </w:rPr>
        <w:t xml:space="preserve">Bas gaat deze vraag voorleggen </w:t>
      </w:r>
      <w:r w:rsidR="009032C3" w:rsidRPr="009032C3">
        <w:rPr>
          <w:sz w:val="20"/>
          <w:szCs w:val="20"/>
        </w:rPr>
        <w:t>aan de afdeling financiën van het bestuur.</w:t>
      </w:r>
    </w:p>
    <w:p w14:paraId="48A4FB2B" w14:textId="77777777" w:rsidR="003864BB" w:rsidRPr="009032C3" w:rsidRDefault="003864BB" w:rsidP="003864BB">
      <w:pPr>
        <w:rPr>
          <w:sz w:val="20"/>
          <w:szCs w:val="20"/>
        </w:rPr>
      </w:pPr>
    </w:p>
    <w:p w14:paraId="6A544FF3" w14:textId="3E0DDDDD" w:rsidR="003864BB" w:rsidRPr="009032C3" w:rsidRDefault="00431C0F" w:rsidP="00431C0F">
      <w:pPr>
        <w:ind w:firstLine="360"/>
        <w:rPr>
          <w:sz w:val="20"/>
          <w:szCs w:val="20"/>
        </w:rPr>
      </w:pPr>
      <w:r>
        <w:rPr>
          <w:sz w:val="20"/>
          <w:szCs w:val="20"/>
        </w:rPr>
        <w:t>b)</w:t>
      </w:r>
      <w:r w:rsidR="003864BB" w:rsidRPr="009032C3">
        <w:rPr>
          <w:sz w:val="20"/>
          <w:szCs w:val="20"/>
        </w:rPr>
        <w:t>De omzet/ bijdrage per leerling neemt toe. Waar komt deze stijging vandaan? </w:t>
      </w:r>
    </w:p>
    <w:p w14:paraId="3F8C177C" w14:textId="5BFA138D" w:rsidR="003864BB" w:rsidRPr="009032C3" w:rsidRDefault="003864BB" w:rsidP="00431C0F">
      <w:pPr>
        <w:ind w:firstLine="360"/>
        <w:rPr>
          <w:sz w:val="20"/>
          <w:szCs w:val="20"/>
        </w:rPr>
      </w:pPr>
      <w:r w:rsidRPr="009032C3">
        <w:rPr>
          <w:color w:val="0000FF"/>
          <w:sz w:val="20"/>
          <w:szCs w:val="20"/>
        </w:rPr>
        <w:t xml:space="preserve">- </w:t>
      </w:r>
      <w:r w:rsidR="009032C3">
        <w:rPr>
          <w:sz w:val="20"/>
          <w:szCs w:val="20"/>
        </w:rPr>
        <w:t>Dit w</w:t>
      </w:r>
      <w:r w:rsidRPr="009032C3">
        <w:rPr>
          <w:sz w:val="20"/>
          <w:szCs w:val="20"/>
        </w:rPr>
        <w:t xml:space="preserve">ordt bepaald door de overheid. </w:t>
      </w:r>
      <w:r w:rsidR="009032C3">
        <w:rPr>
          <w:sz w:val="20"/>
          <w:szCs w:val="20"/>
        </w:rPr>
        <w:t>Het i</w:t>
      </w:r>
      <w:r w:rsidRPr="009032C3">
        <w:rPr>
          <w:sz w:val="20"/>
          <w:szCs w:val="20"/>
        </w:rPr>
        <w:t xml:space="preserve">s een schatting en niet te </w:t>
      </w:r>
      <w:r w:rsidR="009032C3" w:rsidRPr="009032C3">
        <w:rPr>
          <w:sz w:val="20"/>
          <w:szCs w:val="20"/>
        </w:rPr>
        <w:t>beïnvloeden</w:t>
      </w:r>
      <w:r w:rsidRPr="009032C3">
        <w:rPr>
          <w:sz w:val="20"/>
          <w:szCs w:val="20"/>
        </w:rPr>
        <w:t>.</w:t>
      </w:r>
    </w:p>
    <w:p w14:paraId="53EEE530" w14:textId="021883F5" w:rsidR="00A37361" w:rsidRDefault="004371A4" w:rsidP="001B19FB">
      <w:pPr>
        <w:spacing w:line="240" w:lineRule="auto"/>
        <w:ind w:left="360"/>
      </w:pPr>
      <w:r>
        <w:br/>
      </w:r>
      <w:r w:rsidR="00A37361" w:rsidRPr="0078730D">
        <w:t xml:space="preserve">* </w:t>
      </w:r>
      <w:r w:rsidR="00A37361" w:rsidRPr="0078730D">
        <w:rPr>
          <w:u w:val="single"/>
        </w:rPr>
        <w:t>Voortgang formatieplan 2024-2025</w:t>
      </w:r>
      <w:r w:rsidR="6604E2BF">
        <w:t xml:space="preserve"> </w:t>
      </w:r>
      <w:r w:rsidR="6604E2BF" w:rsidRPr="54FD1DE1">
        <w:rPr>
          <w:i/>
          <w:iCs/>
          <w:sz w:val="18"/>
          <w:szCs w:val="18"/>
        </w:rPr>
        <w:t>(Mondelinge toelichting)</w:t>
      </w:r>
      <w:r w:rsidR="00A37361">
        <w:br/>
      </w:r>
      <w:r w:rsidR="5E6FDFFC" w:rsidRPr="0078730D">
        <w:rPr>
          <w:sz w:val="20"/>
          <w:szCs w:val="20"/>
        </w:rPr>
        <w:t>Het formatieplan zal naar alle waarschijnlijkheid eind mei gepresenteerd worden</w:t>
      </w:r>
      <w:r w:rsidR="5E6FDFFC" w:rsidRPr="54FD1DE1">
        <w:t>.</w:t>
      </w:r>
      <w:r w:rsidR="004D7485">
        <w:br/>
      </w:r>
    </w:p>
    <w:p w14:paraId="6F9B5E90" w14:textId="636E69F3" w:rsidR="00A37361" w:rsidRDefault="00A37361" w:rsidP="00C26A3A">
      <w:pPr>
        <w:spacing w:line="240" w:lineRule="auto"/>
        <w:ind w:firstLine="360"/>
      </w:pPr>
      <w:r>
        <w:t xml:space="preserve">* </w:t>
      </w:r>
      <w:r w:rsidR="1EDE1C6C" w:rsidRPr="0078730D">
        <w:rPr>
          <w:u w:val="single"/>
        </w:rPr>
        <w:t>Toekomst h</w:t>
      </w:r>
      <w:r w:rsidRPr="0078730D">
        <w:rPr>
          <w:u w:val="single"/>
        </w:rPr>
        <w:t>uisvesting</w:t>
      </w:r>
      <w:r w:rsidR="33786792" w:rsidRPr="0078730D">
        <w:rPr>
          <w:u w:val="single"/>
        </w:rPr>
        <w:t xml:space="preserve">: </w:t>
      </w:r>
      <w:r w:rsidR="7308A71A" w:rsidRPr="0078730D">
        <w:rPr>
          <w:u w:val="single"/>
        </w:rPr>
        <w:t>stand van zaken IHP gemeente</w:t>
      </w:r>
      <w:r w:rsidR="15591508">
        <w:t xml:space="preserve"> </w:t>
      </w:r>
      <w:r w:rsidR="15591508" w:rsidRPr="7AD41B27">
        <w:rPr>
          <w:i/>
          <w:iCs/>
          <w:sz w:val="18"/>
          <w:szCs w:val="18"/>
        </w:rPr>
        <w:t xml:space="preserve">(Memo </w:t>
      </w:r>
      <w:r w:rsidR="17C7EB07" w:rsidRPr="7AD41B27">
        <w:rPr>
          <w:i/>
          <w:iCs/>
          <w:sz w:val="18"/>
          <w:szCs w:val="18"/>
        </w:rPr>
        <w:t>11-4-24)</w:t>
      </w:r>
    </w:p>
    <w:p w14:paraId="539D022A" w14:textId="4D5E32AB" w:rsidR="00707747" w:rsidRPr="0078730D" w:rsidRDefault="14199E97" w:rsidP="00C26A3A">
      <w:pPr>
        <w:spacing w:line="240" w:lineRule="auto"/>
        <w:ind w:left="360"/>
        <w:rPr>
          <w:sz w:val="20"/>
          <w:szCs w:val="20"/>
        </w:rPr>
      </w:pPr>
      <w:r w:rsidRPr="0078730D">
        <w:rPr>
          <w:sz w:val="20"/>
          <w:szCs w:val="20"/>
        </w:rPr>
        <w:t xml:space="preserve">Vraag vanuit de oudergeleding: </w:t>
      </w:r>
      <w:r w:rsidR="2665D8A5" w:rsidRPr="0078730D">
        <w:rPr>
          <w:sz w:val="20"/>
          <w:szCs w:val="20"/>
        </w:rPr>
        <w:t xml:space="preserve">Is het prognoseplan </w:t>
      </w:r>
      <w:r w:rsidR="0074312A">
        <w:rPr>
          <w:sz w:val="20"/>
          <w:szCs w:val="20"/>
        </w:rPr>
        <w:t xml:space="preserve">van de gemeente </w:t>
      </w:r>
      <w:r w:rsidR="1A98B50A" w:rsidRPr="0078730D">
        <w:rPr>
          <w:sz w:val="20"/>
          <w:szCs w:val="20"/>
        </w:rPr>
        <w:t>over het aantal lee</w:t>
      </w:r>
      <w:r w:rsidR="2639C61E" w:rsidRPr="0078730D">
        <w:rPr>
          <w:sz w:val="20"/>
          <w:szCs w:val="20"/>
        </w:rPr>
        <w:t>r</w:t>
      </w:r>
      <w:r w:rsidR="1A98B50A" w:rsidRPr="0078730D">
        <w:rPr>
          <w:sz w:val="20"/>
          <w:szCs w:val="20"/>
        </w:rPr>
        <w:t xml:space="preserve">lingen </w:t>
      </w:r>
      <w:r w:rsidR="2665D8A5" w:rsidRPr="0078730D">
        <w:rPr>
          <w:sz w:val="20"/>
          <w:szCs w:val="20"/>
        </w:rPr>
        <w:t xml:space="preserve">al gedeeld? Neen, </w:t>
      </w:r>
      <w:r w:rsidR="00BA0529">
        <w:rPr>
          <w:sz w:val="20"/>
          <w:szCs w:val="20"/>
        </w:rPr>
        <w:t xml:space="preserve">de gemeente zal </w:t>
      </w:r>
      <w:r w:rsidR="2665D8A5" w:rsidRPr="0078730D">
        <w:rPr>
          <w:sz w:val="20"/>
          <w:szCs w:val="20"/>
        </w:rPr>
        <w:t>alle</w:t>
      </w:r>
      <w:r w:rsidR="00E036D9">
        <w:rPr>
          <w:sz w:val="20"/>
          <w:szCs w:val="20"/>
        </w:rPr>
        <w:t xml:space="preserve"> informatie</w:t>
      </w:r>
      <w:r w:rsidR="2665D8A5" w:rsidRPr="0078730D">
        <w:rPr>
          <w:sz w:val="20"/>
          <w:szCs w:val="20"/>
        </w:rPr>
        <w:t xml:space="preserve"> eind mei del</w:t>
      </w:r>
      <w:r w:rsidR="00E036D9">
        <w:rPr>
          <w:sz w:val="20"/>
          <w:szCs w:val="20"/>
        </w:rPr>
        <w:t>en</w:t>
      </w:r>
      <w:r w:rsidR="2665D8A5" w:rsidRPr="0078730D">
        <w:rPr>
          <w:sz w:val="20"/>
          <w:szCs w:val="20"/>
        </w:rPr>
        <w:t>.</w:t>
      </w:r>
    </w:p>
    <w:p w14:paraId="26437246" w14:textId="6CAF6586" w:rsidR="00707747" w:rsidRPr="0078730D" w:rsidRDefault="2DFD09A9" w:rsidP="00C26A3A">
      <w:pPr>
        <w:spacing w:line="240" w:lineRule="auto"/>
        <w:ind w:left="360"/>
        <w:rPr>
          <w:sz w:val="20"/>
          <w:szCs w:val="20"/>
        </w:rPr>
      </w:pPr>
      <w:r w:rsidRPr="0078730D">
        <w:rPr>
          <w:sz w:val="20"/>
          <w:szCs w:val="20"/>
        </w:rPr>
        <w:t>De gemeente zou PlatOO tweewekelijks op de hoogte houden, maar dit is tot nu toe nog niet gebeurd.</w:t>
      </w:r>
      <w:r w:rsidR="004D7485">
        <w:rPr>
          <w:sz w:val="20"/>
          <w:szCs w:val="20"/>
        </w:rPr>
        <w:br/>
      </w:r>
    </w:p>
    <w:p w14:paraId="342A220B" w14:textId="551EBD25" w:rsidR="00707747" w:rsidRPr="00E036D9" w:rsidRDefault="71318C8C" w:rsidP="00C26A3A">
      <w:pPr>
        <w:spacing w:line="240" w:lineRule="auto"/>
        <w:ind w:left="360"/>
        <w:rPr>
          <w:i/>
          <w:iCs/>
          <w:sz w:val="20"/>
          <w:szCs w:val="20"/>
        </w:rPr>
      </w:pPr>
      <w:r>
        <w:t>*</w:t>
      </w:r>
      <w:r w:rsidR="65B67013" w:rsidRPr="004D7485">
        <w:rPr>
          <w:u w:val="single"/>
        </w:rPr>
        <w:t>T</w:t>
      </w:r>
      <w:r w:rsidR="00E55669" w:rsidRPr="004D7485">
        <w:rPr>
          <w:u w:val="single"/>
        </w:rPr>
        <w:t>evredenheidsonderzoek</w:t>
      </w:r>
      <w:r w:rsidR="2BC9BDD8" w:rsidRPr="004D7485">
        <w:rPr>
          <w:u w:val="single"/>
        </w:rPr>
        <w:t>en</w:t>
      </w:r>
      <w:r w:rsidR="58395A41" w:rsidRPr="004D7485">
        <w:rPr>
          <w:u w:val="single"/>
        </w:rPr>
        <w:t xml:space="preserve"> </w:t>
      </w:r>
      <w:r w:rsidR="58395A41" w:rsidRPr="54FD1DE1">
        <w:rPr>
          <w:i/>
          <w:iCs/>
          <w:sz w:val="18"/>
          <w:szCs w:val="18"/>
        </w:rPr>
        <w:t xml:space="preserve">(document wordt </w:t>
      </w:r>
      <w:r w:rsidR="06F44D5C" w:rsidRPr="54FD1DE1">
        <w:rPr>
          <w:i/>
          <w:iCs/>
          <w:sz w:val="18"/>
          <w:szCs w:val="18"/>
        </w:rPr>
        <w:t>op 6-5-24 toe</w:t>
      </w:r>
      <w:r w:rsidR="58395A41" w:rsidRPr="54FD1DE1">
        <w:rPr>
          <w:i/>
          <w:iCs/>
          <w:sz w:val="18"/>
          <w:szCs w:val="18"/>
        </w:rPr>
        <w:t>gezonden)</w:t>
      </w:r>
      <w:r w:rsidR="00707747">
        <w:br/>
      </w:r>
      <w:r w:rsidR="00E036D9">
        <w:rPr>
          <w:sz w:val="20"/>
          <w:szCs w:val="20"/>
        </w:rPr>
        <w:t>Het tevredenheidsonderzoek is onder ouders, medewerkers en leerlingen</w:t>
      </w:r>
      <w:r w:rsidR="0016788B">
        <w:rPr>
          <w:sz w:val="20"/>
          <w:szCs w:val="20"/>
        </w:rPr>
        <w:t xml:space="preserve"> (gr. 6, 7 en 8)</w:t>
      </w:r>
      <w:r w:rsidR="2C901689" w:rsidRPr="00E036D9">
        <w:rPr>
          <w:sz w:val="20"/>
          <w:szCs w:val="20"/>
        </w:rPr>
        <w:t xml:space="preserve"> afgenomen. </w:t>
      </w:r>
      <w:r w:rsidR="00281365">
        <w:rPr>
          <w:sz w:val="20"/>
          <w:szCs w:val="20"/>
        </w:rPr>
        <w:t>In ’t Snipke komt een verwijzing naar Vensters te staan waar</w:t>
      </w:r>
      <w:r w:rsidR="00DF7B72">
        <w:rPr>
          <w:sz w:val="20"/>
          <w:szCs w:val="20"/>
        </w:rPr>
        <w:t xml:space="preserve"> de uitslagen in te zien zijn</w:t>
      </w:r>
      <w:r w:rsidR="2C901689" w:rsidRPr="00E036D9">
        <w:rPr>
          <w:sz w:val="20"/>
          <w:szCs w:val="20"/>
        </w:rPr>
        <w:t>.</w:t>
      </w:r>
    </w:p>
    <w:p w14:paraId="7EBE225E" w14:textId="6C4C7C87" w:rsidR="0F385C89" w:rsidRPr="00E036D9" w:rsidRDefault="006A2076" w:rsidP="00C26A3A">
      <w:pPr>
        <w:spacing w:line="240" w:lineRule="auto"/>
        <w:ind w:left="360"/>
        <w:rPr>
          <w:sz w:val="20"/>
          <w:szCs w:val="20"/>
        </w:rPr>
      </w:pPr>
      <w:r>
        <w:rPr>
          <w:sz w:val="20"/>
          <w:szCs w:val="20"/>
        </w:rPr>
        <w:t>Het</w:t>
      </w:r>
      <w:r w:rsidR="0F385C89" w:rsidRPr="00E036D9">
        <w:rPr>
          <w:sz w:val="20"/>
          <w:szCs w:val="20"/>
        </w:rPr>
        <w:t xml:space="preserve"> heeft </w:t>
      </w:r>
      <w:r w:rsidR="561D6C3B" w:rsidRPr="00E036D9">
        <w:rPr>
          <w:sz w:val="20"/>
          <w:szCs w:val="20"/>
        </w:rPr>
        <w:t xml:space="preserve">dit schooljaar </w:t>
      </w:r>
      <w:r w:rsidR="0F385C89" w:rsidRPr="00E036D9">
        <w:rPr>
          <w:sz w:val="20"/>
          <w:szCs w:val="20"/>
        </w:rPr>
        <w:t xml:space="preserve">veel moeite </w:t>
      </w:r>
      <w:r>
        <w:rPr>
          <w:sz w:val="20"/>
          <w:szCs w:val="20"/>
        </w:rPr>
        <w:t>gekost</w:t>
      </w:r>
      <w:r w:rsidR="0F385C89" w:rsidRPr="00E036D9">
        <w:rPr>
          <w:sz w:val="20"/>
          <w:szCs w:val="20"/>
        </w:rPr>
        <w:t xml:space="preserve"> om genoeg respons van ouders te krijgen</w:t>
      </w:r>
      <w:r w:rsidR="00346738">
        <w:rPr>
          <w:sz w:val="20"/>
          <w:szCs w:val="20"/>
        </w:rPr>
        <w:t>.</w:t>
      </w:r>
      <w:r w:rsidR="0F385C89" w:rsidRPr="00E036D9">
        <w:rPr>
          <w:sz w:val="20"/>
          <w:szCs w:val="20"/>
        </w:rPr>
        <w:t xml:space="preserve"> </w:t>
      </w:r>
      <w:r w:rsidR="0F385C89" w:rsidRPr="00E036D9">
        <w:rPr>
          <w:sz w:val="20"/>
          <w:szCs w:val="20"/>
        </w:rPr>
        <w:br/>
      </w:r>
      <w:r w:rsidR="6CC4E48F" w:rsidRPr="00E036D9">
        <w:rPr>
          <w:sz w:val="20"/>
          <w:szCs w:val="20"/>
        </w:rPr>
        <w:t xml:space="preserve">Contact tussen ouders en medewerkers is vanuit </w:t>
      </w:r>
      <w:r w:rsidR="00A232C5">
        <w:rPr>
          <w:sz w:val="20"/>
          <w:szCs w:val="20"/>
        </w:rPr>
        <w:t>beide</w:t>
      </w:r>
      <w:r w:rsidR="6CC4E48F" w:rsidRPr="00E036D9">
        <w:rPr>
          <w:sz w:val="20"/>
          <w:szCs w:val="20"/>
        </w:rPr>
        <w:t xml:space="preserve"> kanten minder goed beoordeeld </w:t>
      </w:r>
      <w:r w:rsidR="00B87C61">
        <w:rPr>
          <w:sz w:val="20"/>
          <w:szCs w:val="20"/>
        </w:rPr>
        <w:t>(het wordt nog wel beoordeeld met een ruim voldoende)</w:t>
      </w:r>
      <w:r w:rsidR="002352CD">
        <w:rPr>
          <w:sz w:val="20"/>
          <w:szCs w:val="20"/>
        </w:rPr>
        <w:t xml:space="preserve"> </w:t>
      </w:r>
      <w:r w:rsidR="6CC4E48F" w:rsidRPr="00E036D9">
        <w:rPr>
          <w:sz w:val="20"/>
          <w:szCs w:val="20"/>
        </w:rPr>
        <w:t xml:space="preserve">dan </w:t>
      </w:r>
      <w:r w:rsidR="00A232C5">
        <w:rPr>
          <w:sz w:val="20"/>
          <w:szCs w:val="20"/>
        </w:rPr>
        <w:t xml:space="preserve">bij </w:t>
      </w:r>
      <w:r w:rsidR="6CC4E48F" w:rsidRPr="00E036D9">
        <w:rPr>
          <w:sz w:val="20"/>
          <w:szCs w:val="20"/>
        </w:rPr>
        <w:t>de vorige afname</w:t>
      </w:r>
      <w:r w:rsidR="6F90482B" w:rsidRPr="00E036D9">
        <w:rPr>
          <w:sz w:val="20"/>
          <w:szCs w:val="20"/>
        </w:rPr>
        <w:t xml:space="preserve">. </w:t>
      </w:r>
      <w:r w:rsidR="32132D1A" w:rsidRPr="00E036D9">
        <w:rPr>
          <w:sz w:val="20"/>
          <w:szCs w:val="20"/>
        </w:rPr>
        <w:t>Is di</w:t>
      </w:r>
      <w:r w:rsidR="6F90482B" w:rsidRPr="00E036D9">
        <w:rPr>
          <w:sz w:val="20"/>
          <w:szCs w:val="20"/>
        </w:rPr>
        <w:t>t</w:t>
      </w:r>
      <w:r w:rsidR="32132D1A" w:rsidRPr="00E036D9">
        <w:rPr>
          <w:sz w:val="20"/>
          <w:szCs w:val="20"/>
        </w:rPr>
        <w:t xml:space="preserve"> een</w:t>
      </w:r>
      <w:r w:rsidR="6F90482B" w:rsidRPr="00E036D9">
        <w:rPr>
          <w:sz w:val="20"/>
          <w:szCs w:val="20"/>
        </w:rPr>
        <w:t xml:space="preserve"> interessant om </w:t>
      </w:r>
      <w:r w:rsidR="6F90482B" w:rsidRPr="00E036D9">
        <w:rPr>
          <w:sz w:val="20"/>
          <w:szCs w:val="20"/>
        </w:rPr>
        <w:lastRenderedPageBreak/>
        <w:t xml:space="preserve">te onderzoeken? </w:t>
      </w:r>
      <w:r w:rsidR="00DB1FDE">
        <w:rPr>
          <w:sz w:val="20"/>
          <w:szCs w:val="20"/>
        </w:rPr>
        <w:t>Hier zal naar gekeken worden.</w:t>
      </w:r>
      <w:r w:rsidR="0F385C89" w:rsidRPr="00E036D9">
        <w:rPr>
          <w:sz w:val="20"/>
          <w:szCs w:val="20"/>
        </w:rPr>
        <w:br/>
      </w:r>
      <w:r w:rsidR="00E0438E">
        <w:rPr>
          <w:sz w:val="20"/>
          <w:szCs w:val="20"/>
        </w:rPr>
        <w:t>De uitslag van de onderzoeken</w:t>
      </w:r>
      <w:r w:rsidR="00A17A20">
        <w:rPr>
          <w:sz w:val="20"/>
          <w:szCs w:val="20"/>
        </w:rPr>
        <w:t xml:space="preserve"> is </w:t>
      </w:r>
      <w:r w:rsidR="007E0BA2">
        <w:rPr>
          <w:sz w:val="20"/>
          <w:szCs w:val="20"/>
        </w:rPr>
        <w:t xml:space="preserve">prima. </w:t>
      </w:r>
      <w:r w:rsidR="00910EF9">
        <w:rPr>
          <w:sz w:val="20"/>
          <w:szCs w:val="20"/>
        </w:rPr>
        <w:t>Binnen de OT’s zijn</w:t>
      </w:r>
      <w:r w:rsidR="007E0BA2">
        <w:rPr>
          <w:sz w:val="20"/>
          <w:szCs w:val="20"/>
        </w:rPr>
        <w:t xml:space="preserve"> de uitslagen bekeken en </w:t>
      </w:r>
      <w:r w:rsidR="00910EF9">
        <w:rPr>
          <w:sz w:val="20"/>
          <w:szCs w:val="20"/>
        </w:rPr>
        <w:t xml:space="preserve">er is </w:t>
      </w:r>
      <w:r w:rsidR="007E0BA2">
        <w:rPr>
          <w:sz w:val="20"/>
          <w:szCs w:val="20"/>
        </w:rPr>
        <w:t xml:space="preserve">besproken of </w:t>
      </w:r>
      <w:r w:rsidR="00FB2389">
        <w:rPr>
          <w:sz w:val="20"/>
          <w:szCs w:val="20"/>
        </w:rPr>
        <w:t>er acties nodig zijn.</w:t>
      </w:r>
      <w:r w:rsidR="00910EF9">
        <w:rPr>
          <w:sz w:val="20"/>
          <w:szCs w:val="20"/>
        </w:rPr>
        <w:br/>
      </w:r>
    </w:p>
    <w:p w14:paraId="4A58289E" w14:textId="57A4FFB3" w:rsidR="008D35BC" w:rsidRPr="00A37361" w:rsidRDefault="008D35BC" w:rsidP="54FD1DE1">
      <w:pPr>
        <w:spacing w:line="240" w:lineRule="auto"/>
        <w:ind w:left="720"/>
      </w:pPr>
      <w:r>
        <w:t xml:space="preserve">* </w:t>
      </w:r>
      <w:r w:rsidR="5B79D052" w:rsidRPr="00910EF9">
        <w:rPr>
          <w:u w:val="single"/>
        </w:rPr>
        <w:t>Doorstroom</w:t>
      </w:r>
      <w:r w:rsidRPr="00910EF9">
        <w:rPr>
          <w:u w:val="single"/>
        </w:rPr>
        <w:t xml:space="preserve">toets </w:t>
      </w:r>
      <w:r w:rsidR="4DA26EA8" w:rsidRPr="00910EF9">
        <w:rPr>
          <w:u w:val="single"/>
        </w:rPr>
        <w:t xml:space="preserve">groep 8 </w:t>
      </w:r>
      <w:r w:rsidRPr="00910EF9">
        <w:rPr>
          <w:u w:val="single"/>
        </w:rPr>
        <w:t>en M-meting</w:t>
      </w:r>
      <w:r w:rsidR="7B2AD03D">
        <w:t xml:space="preserve"> </w:t>
      </w:r>
      <w:r w:rsidR="7B2AD03D" w:rsidRPr="54FD1DE1">
        <w:rPr>
          <w:i/>
          <w:iCs/>
          <w:sz w:val="18"/>
          <w:szCs w:val="18"/>
        </w:rPr>
        <w:t>(Mondelinge toelichting)</w:t>
      </w:r>
      <w:r>
        <w:br/>
      </w:r>
      <w:r w:rsidR="72C38AAE" w:rsidRPr="00910EF9">
        <w:rPr>
          <w:sz w:val="20"/>
          <w:szCs w:val="20"/>
        </w:rPr>
        <w:t>Doorstroomtoets: net voor de carnavalsvakantie is deze toets</w:t>
      </w:r>
      <w:r w:rsidR="00F0117A">
        <w:rPr>
          <w:sz w:val="20"/>
          <w:szCs w:val="20"/>
        </w:rPr>
        <w:t xml:space="preserve"> in beide groepen 8</w:t>
      </w:r>
      <w:r w:rsidR="72C38AAE" w:rsidRPr="00910EF9">
        <w:rPr>
          <w:sz w:val="20"/>
          <w:szCs w:val="20"/>
        </w:rPr>
        <w:t xml:space="preserve"> </w:t>
      </w:r>
      <w:r w:rsidR="00F0117A">
        <w:rPr>
          <w:sz w:val="20"/>
          <w:szCs w:val="20"/>
        </w:rPr>
        <w:t>afgenomen</w:t>
      </w:r>
      <w:r w:rsidR="72C38AAE" w:rsidRPr="00910EF9">
        <w:rPr>
          <w:sz w:val="20"/>
          <w:szCs w:val="20"/>
        </w:rPr>
        <w:t xml:space="preserve">. </w:t>
      </w:r>
      <w:r w:rsidR="00CE127C">
        <w:rPr>
          <w:sz w:val="20"/>
          <w:szCs w:val="20"/>
        </w:rPr>
        <w:t>Negen</w:t>
      </w:r>
      <w:r w:rsidR="72C38AAE" w:rsidRPr="00910EF9">
        <w:rPr>
          <w:sz w:val="20"/>
          <w:szCs w:val="20"/>
        </w:rPr>
        <w:t xml:space="preserve"> kinderen hebben de toets beter gemaakt dan hun schooladvies, van </w:t>
      </w:r>
      <w:r w:rsidR="00CE127C">
        <w:rPr>
          <w:sz w:val="20"/>
          <w:szCs w:val="20"/>
        </w:rPr>
        <w:t>zes</w:t>
      </w:r>
      <w:r w:rsidR="72C38AAE" w:rsidRPr="00910EF9">
        <w:rPr>
          <w:sz w:val="20"/>
          <w:szCs w:val="20"/>
        </w:rPr>
        <w:t xml:space="preserve"> kinderen is het advies aangepast</w:t>
      </w:r>
      <w:r w:rsidR="61D2176F" w:rsidRPr="00910EF9">
        <w:rPr>
          <w:sz w:val="20"/>
          <w:szCs w:val="20"/>
        </w:rPr>
        <w:t>, bij de overige drie is in overleg met ouders het schooladvies gehandhaafd</w:t>
      </w:r>
      <w:r w:rsidR="72C38AAE" w:rsidRPr="00910EF9">
        <w:rPr>
          <w:sz w:val="20"/>
          <w:szCs w:val="20"/>
        </w:rPr>
        <w:t>. De doorstroomtoets geef</w:t>
      </w:r>
      <w:r w:rsidR="6F8137F3" w:rsidRPr="00910EF9">
        <w:rPr>
          <w:sz w:val="20"/>
          <w:szCs w:val="20"/>
        </w:rPr>
        <w:t xml:space="preserve">t alleen </w:t>
      </w:r>
      <w:r w:rsidR="00E47576">
        <w:rPr>
          <w:sz w:val="20"/>
          <w:szCs w:val="20"/>
        </w:rPr>
        <w:t>koppel</w:t>
      </w:r>
      <w:r w:rsidR="6F8137F3" w:rsidRPr="00910EF9">
        <w:rPr>
          <w:sz w:val="20"/>
          <w:szCs w:val="20"/>
        </w:rPr>
        <w:t xml:space="preserve">adviezen, </w:t>
      </w:r>
      <w:r w:rsidR="008E3147">
        <w:rPr>
          <w:sz w:val="20"/>
          <w:szCs w:val="20"/>
        </w:rPr>
        <w:t xml:space="preserve">wat </w:t>
      </w:r>
      <w:r w:rsidR="000B0644">
        <w:rPr>
          <w:sz w:val="20"/>
          <w:szCs w:val="20"/>
        </w:rPr>
        <w:t>voor onduidelijkheid kan zorgen.</w:t>
      </w:r>
      <w:r w:rsidR="008E3147">
        <w:rPr>
          <w:sz w:val="20"/>
          <w:szCs w:val="20"/>
        </w:rPr>
        <w:t xml:space="preserve">. </w:t>
      </w:r>
      <w:r w:rsidRPr="00910EF9">
        <w:rPr>
          <w:sz w:val="20"/>
          <w:szCs w:val="20"/>
        </w:rPr>
        <w:br/>
      </w:r>
      <w:r w:rsidR="77A5DC4D" w:rsidRPr="00910EF9">
        <w:rPr>
          <w:sz w:val="20"/>
          <w:szCs w:val="20"/>
        </w:rPr>
        <w:t>We hebben de doorstroomtoets goed gemaakt. Het schoolgemiddelde ligt boven het landelijk gemiddelde.</w:t>
      </w:r>
      <w:r w:rsidRPr="00910EF9">
        <w:rPr>
          <w:sz w:val="20"/>
          <w:szCs w:val="20"/>
        </w:rPr>
        <w:br/>
      </w:r>
      <w:r w:rsidR="15DBEF21" w:rsidRPr="00910EF9">
        <w:rPr>
          <w:sz w:val="20"/>
          <w:szCs w:val="20"/>
        </w:rPr>
        <w:t xml:space="preserve">M-meting: </w:t>
      </w:r>
      <w:r w:rsidR="32E4EA6B" w:rsidRPr="00910EF9">
        <w:rPr>
          <w:sz w:val="20"/>
          <w:szCs w:val="20"/>
        </w:rPr>
        <w:t xml:space="preserve">We scoren heel goed. De toetsen zijn door de leerkrachten geanalyseerd en waar nodig is een plan opgesteld. Doel is om </w:t>
      </w:r>
      <w:r w:rsidR="1FDDBDC1" w:rsidRPr="00910EF9">
        <w:rPr>
          <w:sz w:val="20"/>
          <w:szCs w:val="20"/>
        </w:rPr>
        <w:t xml:space="preserve">meer kinderen richting het 1S-niveau te krijgen. </w:t>
      </w:r>
      <w:r w:rsidR="1ED0B600" w:rsidRPr="00910EF9">
        <w:rPr>
          <w:sz w:val="20"/>
          <w:szCs w:val="20"/>
        </w:rPr>
        <w:t>De SZE M-meting wordt doorgestuurd naar de MR.</w:t>
      </w:r>
      <w:r w:rsidR="268CD18E" w:rsidRPr="00910EF9">
        <w:rPr>
          <w:sz w:val="20"/>
          <w:szCs w:val="20"/>
        </w:rPr>
        <w:t xml:space="preserve"> Volgende vergadering wordt er tijd ingeruimd om vragen te stellen.</w:t>
      </w:r>
      <w:r w:rsidR="1ED0B600" w:rsidRPr="54FD1DE1">
        <w:t xml:space="preserve"> </w:t>
      </w:r>
      <w:r w:rsidR="006A2756">
        <w:br/>
      </w:r>
    </w:p>
    <w:p w14:paraId="2B3AFC07" w14:textId="79265A6F" w:rsidR="00924D74" w:rsidRPr="00A37361" w:rsidRDefault="004F3435" w:rsidP="00774B65">
      <w:pPr>
        <w:numPr>
          <w:ilvl w:val="0"/>
          <w:numId w:val="4"/>
        </w:numPr>
        <w:pBdr>
          <w:top w:val="nil"/>
          <w:left w:val="nil"/>
          <w:bottom w:val="nil"/>
          <w:right w:val="nil"/>
          <w:between w:val="nil"/>
        </w:pBdr>
        <w:spacing w:line="240" w:lineRule="auto"/>
        <w:rPr>
          <w:sz w:val="20"/>
          <w:szCs w:val="20"/>
        </w:rPr>
      </w:pPr>
      <w:r w:rsidRPr="10F19693">
        <w:rPr>
          <w:b/>
          <w:bCs/>
        </w:rPr>
        <w:t xml:space="preserve">Vragen c.q. mededelingen vanuit de MR-geleding. </w:t>
      </w:r>
    </w:p>
    <w:p w14:paraId="7ABEADEC" w14:textId="6A86FF58" w:rsidR="00A37361" w:rsidRPr="00896ADD" w:rsidRDefault="00A37361" w:rsidP="54FD1DE1">
      <w:pPr>
        <w:pBdr>
          <w:top w:val="nil"/>
          <w:left w:val="nil"/>
          <w:bottom w:val="nil"/>
          <w:right w:val="nil"/>
          <w:between w:val="nil"/>
        </w:pBdr>
        <w:spacing w:line="240" w:lineRule="auto"/>
        <w:ind w:left="720"/>
        <w:rPr>
          <w:sz w:val="20"/>
          <w:szCs w:val="20"/>
        </w:rPr>
      </w:pPr>
      <w:r w:rsidRPr="54FD1DE1">
        <w:rPr>
          <w:b/>
          <w:bCs/>
        </w:rPr>
        <w:t xml:space="preserve">* </w:t>
      </w:r>
      <w:r w:rsidRPr="006A2756">
        <w:rPr>
          <w:u w:val="single"/>
        </w:rPr>
        <w:t>Voorbereiden verkiezingen</w:t>
      </w:r>
      <w:r>
        <w:br/>
      </w:r>
      <w:r w:rsidR="1EAD522D" w:rsidRPr="006A2756">
        <w:rPr>
          <w:sz w:val="20"/>
          <w:szCs w:val="20"/>
        </w:rPr>
        <w:t xml:space="preserve">Wouter en Alexander zijn niet verkiesbaar. </w:t>
      </w:r>
      <w:r w:rsidR="006A2756">
        <w:rPr>
          <w:sz w:val="20"/>
          <w:szCs w:val="20"/>
        </w:rPr>
        <w:t xml:space="preserve">Tim, </w:t>
      </w:r>
      <w:r w:rsidR="1EAD522D" w:rsidRPr="006A2756">
        <w:rPr>
          <w:sz w:val="20"/>
          <w:szCs w:val="20"/>
        </w:rPr>
        <w:t xml:space="preserve">Rianne </w:t>
      </w:r>
      <w:r w:rsidR="006A2756">
        <w:rPr>
          <w:sz w:val="20"/>
          <w:szCs w:val="20"/>
        </w:rPr>
        <w:t xml:space="preserve">en </w:t>
      </w:r>
      <w:r w:rsidR="1EAD522D" w:rsidRPr="006A2756">
        <w:rPr>
          <w:sz w:val="20"/>
          <w:szCs w:val="20"/>
        </w:rPr>
        <w:t>Vera pakken</w:t>
      </w:r>
      <w:r w:rsidR="3CCCEB31" w:rsidRPr="006A2756">
        <w:rPr>
          <w:sz w:val="20"/>
          <w:szCs w:val="20"/>
        </w:rPr>
        <w:t xml:space="preserve"> het organiseren van de verkiezingen</w:t>
      </w:r>
      <w:r w:rsidR="1EAD522D" w:rsidRPr="006A2756">
        <w:rPr>
          <w:sz w:val="20"/>
          <w:szCs w:val="20"/>
        </w:rPr>
        <w:t xml:space="preserve"> op</w:t>
      </w:r>
      <w:r w:rsidR="18D5FC21" w:rsidRPr="006A2756">
        <w:rPr>
          <w:sz w:val="20"/>
          <w:szCs w:val="20"/>
        </w:rPr>
        <w:t>. Alle documenten over de verkiezingen staan op de mail.</w:t>
      </w:r>
      <w:r w:rsidR="006A2756">
        <w:rPr>
          <w:sz w:val="20"/>
          <w:szCs w:val="20"/>
        </w:rPr>
        <w:br/>
      </w:r>
    </w:p>
    <w:p w14:paraId="066F7663" w14:textId="6D8EBBFE" w:rsidR="00EF75FE" w:rsidRDefault="004F3435">
      <w:pPr>
        <w:numPr>
          <w:ilvl w:val="0"/>
          <w:numId w:val="4"/>
        </w:numPr>
        <w:pBdr>
          <w:top w:val="nil"/>
          <w:left w:val="nil"/>
          <w:bottom w:val="nil"/>
          <w:right w:val="nil"/>
          <w:between w:val="nil"/>
        </w:pBdr>
        <w:spacing w:line="240" w:lineRule="auto"/>
      </w:pPr>
      <w:r w:rsidRPr="10F19693">
        <w:rPr>
          <w:b/>
          <w:bCs/>
        </w:rPr>
        <w:t>Vragen vanuit de OR</w:t>
      </w:r>
      <w:r>
        <w:t>.</w:t>
      </w:r>
      <w:r w:rsidR="006A2756">
        <w:br/>
      </w:r>
      <w:r w:rsidR="006A2756">
        <w:rPr>
          <w:sz w:val="20"/>
          <w:szCs w:val="20"/>
        </w:rPr>
        <w:t>Er zijn geen vragen.</w:t>
      </w:r>
      <w:r w:rsidR="006A2756">
        <w:rPr>
          <w:sz w:val="20"/>
          <w:szCs w:val="20"/>
        </w:rPr>
        <w:br/>
      </w:r>
    </w:p>
    <w:p w14:paraId="7D1D706E" w14:textId="4594F2D9" w:rsidR="00EF75FE" w:rsidRPr="001133E5" w:rsidRDefault="004F3435" w:rsidP="54FD1DE1">
      <w:pPr>
        <w:numPr>
          <w:ilvl w:val="0"/>
          <w:numId w:val="4"/>
        </w:numPr>
        <w:pBdr>
          <w:top w:val="nil"/>
          <w:left w:val="nil"/>
          <w:bottom w:val="nil"/>
          <w:right w:val="nil"/>
          <w:between w:val="nil"/>
        </w:pBdr>
        <w:spacing w:line="240" w:lineRule="auto"/>
        <w:rPr>
          <w:sz w:val="20"/>
          <w:szCs w:val="20"/>
        </w:rPr>
      </w:pPr>
      <w:r w:rsidRPr="10F19693">
        <w:rPr>
          <w:b/>
          <w:bCs/>
        </w:rPr>
        <w:t>Vragen c.q. mededelingen vanuit het team</w:t>
      </w:r>
      <w:r w:rsidR="38038D0E" w:rsidRPr="10F19693">
        <w:rPr>
          <w:b/>
          <w:bCs/>
        </w:rPr>
        <w:t xml:space="preserve"> of ouders</w:t>
      </w:r>
      <w:r w:rsidRPr="10F19693">
        <w:rPr>
          <w:b/>
          <w:bCs/>
        </w:rPr>
        <w:t>.</w:t>
      </w:r>
      <w:r w:rsidR="006A2756">
        <w:rPr>
          <w:b/>
          <w:bCs/>
        </w:rPr>
        <w:br/>
      </w:r>
      <w:r w:rsidR="006A2756">
        <w:rPr>
          <w:sz w:val="20"/>
          <w:szCs w:val="20"/>
        </w:rPr>
        <w:t>Er zijn geen vragen of mededelingen.</w:t>
      </w:r>
      <w:r w:rsidR="006A2756">
        <w:rPr>
          <w:sz w:val="20"/>
          <w:szCs w:val="20"/>
        </w:rPr>
        <w:br/>
        <w:t>.</w:t>
      </w:r>
    </w:p>
    <w:p w14:paraId="6D6F3332" w14:textId="5E311A85" w:rsidR="00EF75FE" w:rsidRPr="001133E5" w:rsidRDefault="004F3435">
      <w:pPr>
        <w:numPr>
          <w:ilvl w:val="0"/>
          <w:numId w:val="4"/>
        </w:numPr>
        <w:pBdr>
          <w:top w:val="nil"/>
          <w:left w:val="nil"/>
          <w:bottom w:val="nil"/>
          <w:right w:val="nil"/>
          <w:between w:val="nil"/>
        </w:pBdr>
        <w:spacing w:line="240" w:lineRule="auto"/>
        <w:rPr>
          <w:sz w:val="20"/>
          <w:szCs w:val="20"/>
        </w:rPr>
      </w:pPr>
      <w:r w:rsidRPr="10F19693">
        <w:rPr>
          <w:b/>
          <w:bCs/>
        </w:rPr>
        <w:t xml:space="preserve">Notulen. </w:t>
      </w:r>
      <w:r w:rsidR="006A2756">
        <w:rPr>
          <w:b/>
          <w:bCs/>
        </w:rPr>
        <w:br/>
      </w:r>
      <w:r w:rsidR="00244500">
        <w:rPr>
          <w:sz w:val="20"/>
          <w:szCs w:val="20"/>
        </w:rPr>
        <w:t>De notulen zijn goedgekeurd en staan al op de website van school.</w:t>
      </w:r>
      <w:r w:rsidR="00244500">
        <w:rPr>
          <w:sz w:val="20"/>
          <w:szCs w:val="20"/>
        </w:rPr>
        <w:br/>
      </w:r>
    </w:p>
    <w:p w14:paraId="5E0BF0D6" w14:textId="176DB930" w:rsidR="00EF75FE" w:rsidRDefault="004F3435">
      <w:pPr>
        <w:numPr>
          <w:ilvl w:val="0"/>
          <w:numId w:val="4"/>
        </w:numPr>
        <w:pBdr>
          <w:top w:val="nil"/>
          <w:left w:val="nil"/>
          <w:bottom w:val="nil"/>
          <w:right w:val="nil"/>
          <w:between w:val="nil"/>
        </w:pBdr>
        <w:spacing w:line="240" w:lineRule="auto"/>
      </w:pPr>
      <w:r w:rsidRPr="10F19693">
        <w:rPr>
          <w:b/>
          <w:bCs/>
        </w:rPr>
        <w:t xml:space="preserve">(G)MR : </w:t>
      </w:r>
      <w:r w:rsidR="00244500">
        <w:rPr>
          <w:b/>
          <w:bCs/>
        </w:rPr>
        <w:br/>
      </w:r>
      <w:r w:rsidR="00244500">
        <w:rPr>
          <w:sz w:val="20"/>
          <w:szCs w:val="20"/>
        </w:rPr>
        <w:t>Er zijn geen mededelingen vanuit de GMR.</w:t>
      </w:r>
      <w:r w:rsidR="00244500">
        <w:rPr>
          <w:sz w:val="20"/>
          <w:szCs w:val="20"/>
        </w:rPr>
        <w:br/>
      </w:r>
    </w:p>
    <w:p w14:paraId="0B231C56" w14:textId="510184B4" w:rsidR="00EF75FE" w:rsidRDefault="004F3435" w:rsidP="54FD1DE1">
      <w:pPr>
        <w:numPr>
          <w:ilvl w:val="0"/>
          <w:numId w:val="4"/>
        </w:numPr>
        <w:pBdr>
          <w:top w:val="nil"/>
          <w:left w:val="nil"/>
          <w:bottom w:val="nil"/>
          <w:right w:val="nil"/>
          <w:between w:val="nil"/>
        </w:pBdr>
        <w:spacing w:line="240" w:lineRule="auto"/>
      </w:pPr>
      <w:r w:rsidRPr="10F19693">
        <w:rPr>
          <w:b/>
          <w:bCs/>
        </w:rPr>
        <w:t>Rondvraag en sluiting.</w:t>
      </w:r>
      <w:r>
        <w:br/>
      </w:r>
      <w:r w:rsidR="00244500">
        <w:rPr>
          <w:sz w:val="20"/>
          <w:szCs w:val="20"/>
        </w:rPr>
        <w:t>Niemand heeft een vraag voor de rondvraag. De vergadering wordt om 21.42uur gesloten.</w:t>
      </w:r>
      <w:r>
        <w:br/>
      </w:r>
    </w:p>
    <w:p w14:paraId="5D628702" w14:textId="5EEFE372" w:rsidR="00EF75FE" w:rsidRDefault="004F3435" w:rsidP="54FD1DE1">
      <w:pPr>
        <w:pBdr>
          <w:top w:val="nil"/>
          <w:left w:val="nil"/>
          <w:bottom w:val="nil"/>
          <w:right w:val="nil"/>
          <w:between w:val="nil"/>
        </w:pBdr>
        <w:spacing w:line="240" w:lineRule="auto"/>
        <w:rPr>
          <w:b/>
          <w:bCs/>
        </w:rPr>
      </w:pPr>
      <w:r>
        <w:br/>
      </w:r>
      <w:r w:rsidRPr="54FD1DE1">
        <w:rPr>
          <w:b/>
          <w:bCs/>
        </w:rPr>
        <w:t xml:space="preserve">Volgende vergadering: </w:t>
      </w:r>
      <w:r>
        <w:br/>
      </w:r>
      <w:r w:rsidR="775A4F10" w:rsidRPr="003046B9">
        <w:rPr>
          <w:sz w:val="20"/>
          <w:szCs w:val="20"/>
        </w:rPr>
        <w:t>1</w:t>
      </w:r>
      <w:r w:rsidR="239A26A8" w:rsidRPr="003046B9">
        <w:rPr>
          <w:sz w:val="20"/>
          <w:szCs w:val="20"/>
        </w:rPr>
        <w:t>8</w:t>
      </w:r>
      <w:r w:rsidR="775A4F10" w:rsidRPr="003046B9">
        <w:rPr>
          <w:sz w:val="20"/>
          <w:szCs w:val="20"/>
        </w:rPr>
        <w:t xml:space="preserve"> juni is de volgende vergadering</w:t>
      </w:r>
      <w:r w:rsidR="00F759A9">
        <w:rPr>
          <w:sz w:val="20"/>
          <w:szCs w:val="20"/>
        </w:rPr>
        <w:t xml:space="preserve"> op locatie Luchen</w:t>
      </w:r>
      <w:r w:rsidR="46793090" w:rsidRPr="003046B9">
        <w:rPr>
          <w:sz w:val="20"/>
          <w:szCs w:val="20"/>
        </w:rPr>
        <w:t>. We starten om 18.00u.</w:t>
      </w:r>
    </w:p>
    <w:p w14:paraId="1A2C9B13" w14:textId="77777777" w:rsidR="00457D9F" w:rsidRDefault="00457D9F">
      <w:pPr>
        <w:pBdr>
          <w:top w:val="nil"/>
          <w:left w:val="nil"/>
          <w:bottom w:val="nil"/>
          <w:right w:val="nil"/>
          <w:between w:val="nil"/>
        </w:pBdr>
        <w:spacing w:line="240" w:lineRule="auto"/>
        <w:rPr>
          <w:b/>
        </w:rPr>
      </w:pPr>
    </w:p>
    <w:p w14:paraId="3A1A101E" w14:textId="77777777" w:rsidR="00457D9F" w:rsidRDefault="00AD7025">
      <w:pPr>
        <w:pBdr>
          <w:top w:val="nil"/>
          <w:left w:val="nil"/>
          <w:bottom w:val="nil"/>
          <w:right w:val="nil"/>
          <w:between w:val="nil"/>
        </w:pBdr>
        <w:spacing w:line="240" w:lineRule="auto"/>
        <w:rPr>
          <w:b/>
        </w:rPr>
      </w:pPr>
      <w:r>
        <w:rPr>
          <w:b/>
        </w:rPr>
        <w:t>Onderwerp</w:t>
      </w:r>
      <w:r w:rsidR="00457D9F">
        <w:rPr>
          <w:b/>
        </w:rPr>
        <w:t xml:space="preserve"> een volgende vergadering</w:t>
      </w:r>
      <w:r>
        <w:rPr>
          <w:b/>
        </w:rPr>
        <w:t xml:space="preserve"> inplannen:</w:t>
      </w:r>
      <w:r w:rsidR="00F622C1">
        <w:rPr>
          <w:b/>
        </w:rPr>
        <w:t xml:space="preserve"> </w:t>
      </w:r>
    </w:p>
    <w:p w14:paraId="23D2CF1D" w14:textId="5CF77B12" w:rsidR="00EF75FE" w:rsidRPr="00F759A9" w:rsidRDefault="45B15746" w:rsidP="00F759A9">
      <w:pPr>
        <w:pStyle w:val="Lijstalinea"/>
        <w:numPr>
          <w:ilvl w:val="0"/>
          <w:numId w:val="1"/>
        </w:numPr>
        <w:shd w:val="clear" w:color="auto" w:fill="FFFFFF" w:themeFill="background1"/>
        <w:spacing w:line="240" w:lineRule="auto"/>
        <w:rPr>
          <w:color w:val="222222"/>
          <w:sz w:val="20"/>
          <w:szCs w:val="20"/>
        </w:rPr>
      </w:pPr>
      <w:r w:rsidRPr="003046B9">
        <w:rPr>
          <w:color w:val="222222"/>
          <w:sz w:val="20"/>
          <w:szCs w:val="20"/>
        </w:rPr>
        <w:t>Vragen over de SZE M-meting.</w:t>
      </w:r>
    </w:p>
    <w:p w14:paraId="6960412E" w14:textId="77777777" w:rsidR="00EF75FE" w:rsidRDefault="00EF75FE">
      <w:pPr>
        <w:pBdr>
          <w:top w:val="nil"/>
          <w:left w:val="nil"/>
          <w:bottom w:val="nil"/>
          <w:right w:val="nil"/>
          <w:between w:val="nil"/>
        </w:pBdr>
        <w:tabs>
          <w:tab w:val="left" w:pos="2160"/>
          <w:tab w:val="left" w:pos="3406"/>
          <w:tab w:val="left" w:pos="5930"/>
          <w:tab w:val="left" w:pos="6262"/>
          <w:tab w:val="left" w:pos="6574"/>
          <w:tab w:val="left" w:pos="6887"/>
          <w:tab w:val="left" w:pos="7715"/>
          <w:tab w:val="left" w:pos="8543"/>
        </w:tabs>
        <w:spacing w:line="240" w:lineRule="auto"/>
        <w:ind w:left="55"/>
      </w:pPr>
    </w:p>
    <w:sectPr w:rsidR="00EF75F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58" w:left="1417"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91D8" w14:textId="77777777" w:rsidR="0095439E" w:rsidRDefault="0095439E">
      <w:pPr>
        <w:spacing w:line="240" w:lineRule="auto"/>
      </w:pPr>
      <w:r>
        <w:separator/>
      </w:r>
    </w:p>
  </w:endnote>
  <w:endnote w:type="continuationSeparator" w:id="0">
    <w:p w14:paraId="0B968FB1" w14:textId="77777777" w:rsidR="0095439E" w:rsidRDefault="0095439E">
      <w:pPr>
        <w:spacing w:line="240" w:lineRule="auto"/>
      </w:pPr>
      <w:r>
        <w:continuationSeparator/>
      </w:r>
    </w:p>
  </w:endnote>
  <w:endnote w:type="continuationNotice" w:id="1">
    <w:p w14:paraId="3D44D8FB" w14:textId="77777777" w:rsidR="0095439E" w:rsidRDefault="009543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4EE" w14:textId="77777777" w:rsidR="006D772D" w:rsidRDefault="006D77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4DEE" w14:textId="77777777" w:rsidR="00EF75FE" w:rsidRDefault="004F3435">
    <w:pPr>
      <w:pBdr>
        <w:top w:val="nil"/>
        <w:left w:val="nil"/>
        <w:bottom w:val="nil"/>
        <w:right w:val="nil"/>
        <w:between w:val="nil"/>
      </w:pBdr>
      <w:tabs>
        <w:tab w:val="center" w:pos="4536"/>
        <w:tab w:val="right" w:pos="9072"/>
      </w:tabs>
      <w:spacing w:after="102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Pagina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Pr>
        <w:rFonts w:ascii="Times New Roman" w:eastAsia="Times New Roman" w:hAnsi="Times New Roman" w:cs="Times New Roman"/>
        <w:sz w:val="16"/>
        <w:szCs w:val="16"/>
      </w:rPr>
      <w:fldChar w:fldCharType="separate"/>
    </w:r>
    <w:r>
      <w:rPr>
        <w:rFonts w:ascii="Times New Roman" w:eastAsia="Times New Roman" w:hAnsi="Times New Roman" w:cs="Times New Roman"/>
        <w:noProof/>
        <w:sz w:val="16"/>
        <w:szCs w:val="16"/>
      </w:rPr>
      <w:t>1</w:t>
    </w:r>
    <w:r>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 van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NUMPAGES</w:instrText>
    </w:r>
    <w:r>
      <w:rPr>
        <w:rFonts w:ascii="Times New Roman" w:eastAsia="Times New Roman" w:hAnsi="Times New Roman" w:cs="Times New Roman"/>
        <w:sz w:val="16"/>
        <w:szCs w:val="16"/>
      </w:rPr>
      <w:fldChar w:fldCharType="separate"/>
    </w:r>
    <w:r>
      <w:rPr>
        <w:rFonts w:ascii="Times New Roman" w:eastAsia="Times New Roman" w:hAnsi="Times New Roman" w:cs="Times New Roman"/>
        <w:noProof/>
        <w:sz w:val="16"/>
        <w:szCs w:val="16"/>
      </w:rPr>
      <w:t>2</w:t>
    </w:r>
    <w:r>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0D0C" w14:textId="77777777" w:rsidR="006D772D" w:rsidRDefault="006D77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1ABF7" w14:textId="77777777" w:rsidR="0095439E" w:rsidRDefault="0095439E">
      <w:pPr>
        <w:spacing w:line="240" w:lineRule="auto"/>
      </w:pPr>
      <w:r>
        <w:separator/>
      </w:r>
    </w:p>
  </w:footnote>
  <w:footnote w:type="continuationSeparator" w:id="0">
    <w:p w14:paraId="5D908950" w14:textId="77777777" w:rsidR="0095439E" w:rsidRDefault="0095439E">
      <w:pPr>
        <w:spacing w:line="240" w:lineRule="auto"/>
      </w:pPr>
      <w:r>
        <w:continuationSeparator/>
      </w:r>
    </w:p>
  </w:footnote>
  <w:footnote w:type="continuationNotice" w:id="1">
    <w:p w14:paraId="0A2E89D4" w14:textId="77777777" w:rsidR="0095439E" w:rsidRDefault="009543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0447" w14:textId="77777777" w:rsidR="006D772D" w:rsidRDefault="006D77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04E0" w14:textId="77777777" w:rsidR="006D772D" w:rsidRDefault="006D77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C24C" w14:textId="77777777" w:rsidR="006D772D" w:rsidRDefault="006D77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4BBD"/>
    <w:multiLevelType w:val="multilevel"/>
    <w:tmpl w:val="ED9E624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0047D5D"/>
    <w:multiLevelType w:val="multilevel"/>
    <w:tmpl w:val="36ACC4C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7C208CC"/>
    <w:multiLevelType w:val="multilevel"/>
    <w:tmpl w:val="4A3067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1CA562E"/>
    <w:multiLevelType w:val="multilevel"/>
    <w:tmpl w:val="E8268A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77F3886"/>
    <w:multiLevelType w:val="multilevel"/>
    <w:tmpl w:val="ED9E624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F22325C"/>
    <w:multiLevelType w:val="multilevel"/>
    <w:tmpl w:val="ED9E624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F7B1A76"/>
    <w:multiLevelType w:val="multilevel"/>
    <w:tmpl w:val="BD202B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4094276"/>
    <w:multiLevelType w:val="multilevel"/>
    <w:tmpl w:val="F1201F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44CDF094"/>
    <w:multiLevelType w:val="hybridMultilevel"/>
    <w:tmpl w:val="FFFFFFFF"/>
    <w:lvl w:ilvl="0" w:tplc="5BEAA0D4">
      <w:start w:val="1"/>
      <w:numFmt w:val="bullet"/>
      <w:lvlText w:val="-"/>
      <w:lvlJc w:val="left"/>
      <w:pPr>
        <w:ind w:left="720" w:hanging="360"/>
      </w:pPr>
      <w:rPr>
        <w:rFonts w:ascii="Aptos" w:hAnsi="Aptos" w:hint="default"/>
      </w:rPr>
    </w:lvl>
    <w:lvl w:ilvl="1" w:tplc="6D98D6A0">
      <w:start w:val="1"/>
      <w:numFmt w:val="bullet"/>
      <w:lvlText w:val="o"/>
      <w:lvlJc w:val="left"/>
      <w:pPr>
        <w:ind w:left="1440" w:hanging="360"/>
      </w:pPr>
      <w:rPr>
        <w:rFonts w:ascii="Courier New" w:hAnsi="Courier New" w:hint="default"/>
      </w:rPr>
    </w:lvl>
    <w:lvl w:ilvl="2" w:tplc="37C60688">
      <w:start w:val="1"/>
      <w:numFmt w:val="bullet"/>
      <w:lvlText w:val=""/>
      <w:lvlJc w:val="left"/>
      <w:pPr>
        <w:ind w:left="2160" w:hanging="360"/>
      </w:pPr>
      <w:rPr>
        <w:rFonts w:ascii="Wingdings" w:hAnsi="Wingdings" w:hint="default"/>
      </w:rPr>
    </w:lvl>
    <w:lvl w:ilvl="3" w:tplc="C82494FE">
      <w:start w:val="1"/>
      <w:numFmt w:val="bullet"/>
      <w:lvlText w:val=""/>
      <w:lvlJc w:val="left"/>
      <w:pPr>
        <w:ind w:left="2880" w:hanging="360"/>
      </w:pPr>
      <w:rPr>
        <w:rFonts w:ascii="Symbol" w:hAnsi="Symbol" w:hint="default"/>
      </w:rPr>
    </w:lvl>
    <w:lvl w:ilvl="4" w:tplc="42EA6BE8">
      <w:start w:val="1"/>
      <w:numFmt w:val="bullet"/>
      <w:lvlText w:val="o"/>
      <w:lvlJc w:val="left"/>
      <w:pPr>
        <w:ind w:left="3600" w:hanging="360"/>
      </w:pPr>
      <w:rPr>
        <w:rFonts w:ascii="Courier New" w:hAnsi="Courier New" w:hint="default"/>
      </w:rPr>
    </w:lvl>
    <w:lvl w:ilvl="5" w:tplc="091A6CFA">
      <w:start w:val="1"/>
      <w:numFmt w:val="bullet"/>
      <w:lvlText w:val=""/>
      <w:lvlJc w:val="left"/>
      <w:pPr>
        <w:ind w:left="4320" w:hanging="360"/>
      </w:pPr>
      <w:rPr>
        <w:rFonts w:ascii="Wingdings" w:hAnsi="Wingdings" w:hint="default"/>
      </w:rPr>
    </w:lvl>
    <w:lvl w:ilvl="6" w:tplc="1EEA63F0">
      <w:start w:val="1"/>
      <w:numFmt w:val="bullet"/>
      <w:lvlText w:val=""/>
      <w:lvlJc w:val="left"/>
      <w:pPr>
        <w:ind w:left="5040" w:hanging="360"/>
      </w:pPr>
      <w:rPr>
        <w:rFonts w:ascii="Symbol" w:hAnsi="Symbol" w:hint="default"/>
      </w:rPr>
    </w:lvl>
    <w:lvl w:ilvl="7" w:tplc="4CA0093E">
      <w:start w:val="1"/>
      <w:numFmt w:val="bullet"/>
      <w:lvlText w:val="o"/>
      <w:lvlJc w:val="left"/>
      <w:pPr>
        <w:ind w:left="5760" w:hanging="360"/>
      </w:pPr>
      <w:rPr>
        <w:rFonts w:ascii="Courier New" w:hAnsi="Courier New" w:hint="default"/>
      </w:rPr>
    </w:lvl>
    <w:lvl w:ilvl="8" w:tplc="D328349E">
      <w:start w:val="1"/>
      <w:numFmt w:val="bullet"/>
      <w:lvlText w:val=""/>
      <w:lvlJc w:val="left"/>
      <w:pPr>
        <w:ind w:left="6480" w:hanging="360"/>
      </w:pPr>
      <w:rPr>
        <w:rFonts w:ascii="Wingdings" w:hAnsi="Wingdings" w:hint="default"/>
      </w:rPr>
    </w:lvl>
  </w:abstractNum>
  <w:abstractNum w:abstractNumId="9" w15:restartNumberingAfterBreak="0">
    <w:nsid w:val="48FD6585"/>
    <w:multiLevelType w:val="multilevel"/>
    <w:tmpl w:val="D07230F0"/>
    <w:lvl w:ilvl="0">
      <w:start w:val="1"/>
      <w:numFmt w:val="bullet"/>
      <w:lvlText w:val=""/>
      <w:lvlJc w:val="left"/>
      <w:pPr>
        <w:ind w:left="1440" w:hanging="360"/>
      </w:pPr>
      <w:rPr>
        <w:rFonts w:ascii="Symbol" w:hAnsi="Symbol"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0" w15:restartNumberingAfterBreak="0">
    <w:nsid w:val="604B6448"/>
    <w:multiLevelType w:val="multilevel"/>
    <w:tmpl w:val="FAF638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54CC397"/>
    <w:multiLevelType w:val="hybridMultilevel"/>
    <w:tmpl w:val="FFFFFFFF"/>
    <w:lvl w:ilvl="0" w:tplc="82D00A60">
      <w:start w:val="1"/>
      <w:numFmt w:val="bullet"/>
      <w:lvlText w:val="-"/>
      <w:lvlJc w:val="left"/>
      <w:pPr>
        <w:ind w:left="720" w:hanging="360"/>
      </w:pPr>
      <w:rPr>
        <w:rFonts w:ascii="Aptos" w:hAnsi="Aptos" w:hint="default"/>
      </w:rPr>
    </w:lvl>
    <w:lvl w:ilvl="1" w:tplc="8326CE46">
      <w:start w:val="1"/>
      <w:numFmt w:val="bullet"/>
      <w:lvlText w:val="o"/>
      <w:lvlJc w:val="left"/>
      <w:pPr>
        <w:ind w:left="1440" w:hanging="360"/>
      </w:pPr>
      <w:rPr>
        <w:rFonts w:ascii="Courier New" w:hAnsi="Courier New" w:hint="default"/>
      </w:rPr>
    </w:lvl>
    <w:lvl w:ilvl="2" w:tplc="EFC2A5CC">
      <w:start w:val="1"/>
      <w:numFmt w:val="bullet"/>
      <w:lvlText w:val=""/>
      <w:lvlJc w:val="left"/>
      <w:pPr>
        <w:ind w:left="2160" w:hanging="360"/>
      </w:pPr>
      <w:rPr>
        <w:rFonts w:ascii="Wingdings" w:hAnsi="Wingdings" w:hint="default"/>
      </w:rPr>
    </w:lvl>
    <w:lvl w:ilvl="3" w:tplc="FAC87050">
      <w:start w:val="1"/>
      <w:numFmt w:val="bullet"/>
      <w:lvlText w:val=""/>
      <w:lvlJc w:val="left"/>
      <w:pPr>
        <w:ind w:left="2880" w:hanging="360"/>
      </w:pPr>
      <w:rPr>
        <w:rFonts w:ascii="Symbol" w:hAnsi="Symbol" w:hint="default"/>
      </w:rPr>
    </w:lvl>
    <w:lvl w:ilvl="4" w:tplc="48C8A0D0">
      <w:start w:val="1"/>
      <w:numFmt w:val="bullet"/>
      <w:lvlText w:val="o"/>
      <w:lvlJc w:val="left"/>
      <w:pPr>
        <w:ind w:left="3600" w:hanging="360"/>
      </w:pPr>
      <w:rPr>
        <w:rFonts w:ascii="Courier New" w:hAnsi="Courier New" w:hint="default"/>
      </w:rPr>
    </w:lvl>
    <w:lvl w:ilvl="5" w:tplc="C8B0856C">
      <w:start w:val="1"/>
      <w:numFmt w:val="bullet"/>
      <w:lvlText w:val=""/>
      <w:lvlJc w:val="left"/>
      <w:pPr>
        <w:ind w:left="4320" w:hanging="360"/>
      </w:pPr>
      <w:rPr>
        <w:rFonts w:ascii="Wingdings" w:hAnsi="Wingdings" w:hint="default"/>
      </w:rPr>
    </w:lvl>
    <w:lvl w:ilvl="6" w:tplc="EE9C70B6">
      <w:start w:val="1"/>
      <w:numFmt w:val="bullet"/>
      <w:lvlText w:val=""/>
      <w:lvlJc w:val="left"/>
      <w:pPr>
        <w:ind w:left="5040" w:hanging="360"/>
      </w:pPr>
      <w:rPr>
        <w:rFonts w:ascii="Symbol" w:hAnsi="Symbol" w:hint="default"/>
      </w:rPr>
    </w:lvl>
    <w:lvl w:ilvl="7" w:tplc="542464DA">
      <w:start w:val="1"/>
      <w:numFmt w:val="bullet"/>
      <w:lvlText w:val="o"/>
      <w:lvlJc w:val="left"/>
      <w:pPr>
        <w:ind w:left="5760" w:hanging="360"/>
      </w:pPr>
      <w:rPr>
        <w:rFonts w:ascii="Courier New" w:hAnsi="Courier New" w:hint="default"/>
      </w:rPr>
    </w:lvl>
    <w:lvl w:ilvl="8" w:tplc="921476F0">
      <w:start w:val="1"/>
      <w:numFmt w:val="bullet"/>
      <w:lvlText w:val=""/>
      <w:lvlJc w:val="left"/>
      <w:pPr>
        <w:ind w:left="6480" w:hanging="360"/>
      </w:pPr>
      <w:rPr>
        <w:rFonts w:ascii="Wingdings" w:hAnsi="Wingdings" w:hint="default"/>
      </w:rPr>
    </w:lvl>
  </w:abstractNum>
  <w:abstractNum w:abstractNumId="12" w15:restartNumberingAfterBreak="0">
    <w:nsid w:val="65A779CF"/>
    <w:multiLevelType w:val="hybridMultilevel"/>
    <w:tmpl w:val="A9B62B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EB11DAE"/>
    <w:multiLevelType w:val="multilevel"/>
    <w:tmpl w:val="ED9E624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36731795">
    <w:abstractNumId w:val="8"/>
  </w:num>
  <w:num w:numId="2" w16cid:durableId="1582176239">
    <w:abstractNumId w:val="11"/>
  </w:num>
  <w:num w:numId="3" w16cid:durableId="1704551349">
    <w:abstractNumId w:val="10"/>
  </w:num>
  <w:num w:numId="4" w16cid:durableId="654796002">
    <w:abstractNumId w:val="4"/>
  </w:num>
  <w:num w:numId="5" w16cid:durableId="604536363">
    <w:abstractNumId w:val="2"/>
  </w:num>
  <w:num w:numId="6" w16cid:durableId="535971725">
    <w:abstractNumId w:val="6"/>
  </w:num>
  <w:num w:numId="7" w16cid:durableId="1107969353">
    <w:abstractNumId w:val="1"/>
  </w:num>
  <w:num w:numId="8" w16cid:durableId="353771977">
    <w:abstractNumId w:val="7"/>
  </w:num>
  <w:num w:numId="9" w16cid:durableId="1655716523">
    <w:abstractNumId w:val="3"/>
  </w:num>
  <w:num w:numId="10" w16cid:durableId="10763680">
    <w:abstractNumId w:val="9"/>
  </w:num>
  <w:num w:numId="11" w16cid:durableId="1180697465">
    <w:abstractNumId w:val="12"/>
  </w:num>
  <w:num w:numId="12" w16cid:durableId="1560285992">
    <w:abstractNumId w:val="0"/>
  </w:num>
  <w:num w:numId="13" w16cid:durableId="2107650777">
    <w:abstractNumId w:val="13"/>
  </w:num>
  <w:num w:numId="14" w16cid:durableId="590428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FE"/>
    <w:rsid w:val="00025692"/>
    <w:rsid w:val="00025FEC"/>
    <w:rsid w:val="00026516"/>
    <w:rsid w:val="00067EAB"/>
    <w:rsid w:val="0007302B"/>
    <w:rsid w:val="0007450A"/>
    <w:rsid w:val="00075FC9"/>
    <w:rsid w:val="0008386C"/>
    <w:rsid w:val="00091AC4"/>
    <w:rsid w:val="00095ECB"/>
    <w:rsid w:val="000A70B2"/>
    <w:rsid w:val="000B030B"/>
    <w:rsid w:val="000B0644"/>
    <w:rsid w:val="000B6E9B"/>
    <w:rsid w:val="000C1052"/>
    <w:rsid w:val="000D6BC8"/>
    <w:rsid w:val="000E4ADA"/>
    <w:rsid w:val="001133E5"/>
    <w:rsid w:val="0011610E"/>
    <w:rsid w:val="0012128A"/>
    <w:rsid w:val="0013638D"/>
    <w:rsid w:val="00141C5D"/>
    <w:rsid w:val="00150B0F"/>
    <w:rsid w:val="0016788B"/>
    <w:rsid w:val="00192904"/>
    <w:rsid w:val="0019586C"/>
    <w:rsid w:val="001A49FD"/>
    <w:rsid w:val="001A5FFD"/>
    <w:rsid w:val="001B19FB"/>
    <w:rsid w:val="001B491D"/>
    <w:rsid w:val="001C5A07"/>
    <w:rsid w:val="001C5E0D"/>
    <w:rsid w:val="001C790C"/>
    <w:rsid w:val="001D6D10"/>
    <w:rsid w:val="00201699"/>
    <w:rsid w:val="00205F29"/>
    <w:rsid w:val="0021588B"/>
    <w:rsid w:val="00217EE2"/>
    <w:rsid w:val="00226009"/>
    <w:rsid w:val="00227B3C"/>
    <w:rsid w:val="002352CD"/>
    <w:rsid w:val="00235A64"/>
    <w:rsid w:val="00244500"/>
    <w:rsid w:val="00246CB2"/>
    <w:rsid w:val="002743E1"/>
    <w:rsid w:val="0027463E"/>
    <w:rsid w:val="00281365"/>
    <w:rsid w:val="00281374"/>
    <w:rsid w:val="0028615B"/>
    <w:rsid w:val="002A04D2"/>
    <w:rsid w:val="002A3CA5"/>
    <w:rsid w:val="002C6E97"/>
    <w:rsid w:val="002D06EE"/>
    <w:rsid w:val="002E026F"/>
    <w:rsid w:val="002E2D1F"/>
    <w:rsid w:val="003042C8"/>
    <w:rsid w:val="003046B9"/>
    <w:rsid w:val="00333EAF"/>
    <w:rsid w:val="00336643"/>
    <w:rsid w:val="0034378B"/>
    <w:rsid w:val="00343EC9"/>
    <w:rsid w:val="00346738"/>
    <w:rsid w:val="00351D60"/>
    <w:rsid w:val="0038535C"/>
    <w:rsid w:val="003864BB"/>
    <w:rsid w:val="00387D47"/>
    <w:rsid w:val="003A06AA"/>
    <w:rsid w:val="003A163C"/>
    <w:rsid w:val="003A41F0"/>
    <w:rsid w:val="003B2A92"/>
    <w:rsid w:val="003B6DC6"/>
    <w:rsid w:val="003C30D4"/>
    <w:rsid w:val="003C65B5"/>
    <w:rsid w:val="003C67F1"/>
    <w:rsid w:val="003D73D6"/>
    <w:rsid w:val="003D7C0F"/>
    <w:rsid w:val="003F7CA5"/>
    <w:rsid w:val="00410412"/>
    <w:rsid w:val="00417FC4"/>
    <w:rsid w:val="004271C7"/>
    <w:rsid w:val="00430790"/>
    <w:rsid w:val="00431C0F"/>
    <w:rsid w:val="00434943"/>
    <w:rsid w:val="004371A4"/>
    <w:rsid w:val="0044305C"/>
    <w:rsid w:val="0044395F"/>
    <w:rsid w:val="00456FF8"/>
    <w:rsid w:val="00457D9F"/>
    <w:rsid w:val="00461FAB"/>
    <w:rsid w:val="0047173B"/>
    <w:rsid w:val="0048393F"/>
    <w:rsid w:val="00492E4F"/>
    <w:rsid w:val="0049468F"/>
    <w:rsid w:val="004B3BCA"/>
    <w:rsid w:val="004B6CFC"/>
    <w:rsid w:val="004C100C"/>
    <w:rsid w:val="004C1D34"/>
    <w:rsid w:val="004C5771"/>
    <w:rsid w:val="004D5A4C"/>
    <w:rsid w:val="004D72D8"/>
    <w:rsid w:val="004D7485"/>
    <w:rsid w:val="004F3435"/>
    <w:rsid w:val="0050118B"/>
    <w:rsid w:val="00507C7F"/>
    <w:rsid w:val="00535AC5"/>
    <w:rsid w:val="00540750"/>
    <w:rsid w:val="005533F2"/>
    <w:rsid w:val="0057496F"/>
    <w:rsid w:val="005770BC"/>
    <w:rsid w:val="00590C7F"/>
    <w:rsid w:val="0059584D"/>
    <w:rsid w:val="005B2F8C"/>
    <w:rsid w:val="005B75A4"/>
    <w:rsid w:val="005B75B7"/>
    <w:rsid w:val="005B7B00"/>
    <w:rsid w:val="005C46F7"/>
    <w:rsid w:val="005D44B4"/>
    <w:rsid w:val="005E75D4"/>
    <w:rsid w:val="005F54D3"/>
    <w:rsid w:val="00600171"/>
    <w:rsid w:val="00604046"/>
    <w:rsid w:val="00611CFD"/>
    <w:rsid w:val="00614E44"/>
    <w:rsid w:val="00635C58"/>
    <w:rsid w:val="00636819"/>
    <w:rsid w:val="006576C3"/>
    <w:rsid w:val="00671C41"/>
    <w:rsid w:val="00674F58"/>
    <w:rsid w:val="00684569"/>
    <w:rsid w:val="00694BB0"/>
    <w:rsid w:val="006A2076"/>
    <w:rsid w:val="006A2756"/>
    <w:rsid w:val="006B11BD"/>
    <w:rsid w:val="006C6EBB"/>
    <w:rsid w:val="006D772D"/>
    <w:rsid w:val="006E3BCB"/>
    <w:rsid w:val="00701003"/>
    <w:rsid w:val="0070141D"/>
    <w:rsid w:val="00704172"/>
    <w:rsid w:val="00707747"/>
    <w:rsid w:val="007148E1"/>
    <w:rsid w:val="0072056A"/>
    <w:rsid w:val="00722D63"/>
    <w:rsid w:val="0074312A"/>
    <w:rsid w:val="00763D35"/>
    <w:rsid w:val="007703FE"/>
    <w:rsid w:val="00771A34"/>
    <w:rsid w:val="007745DF"/>
    <w:rsid w:val="00774B65"/>
    <w:rsid w:val="00777CE9"/>
    <w:rsid w:val="0078730D"/>
    <w:rsid w:val="007906F4"/>
    <w:rsid w:val="007A70A5"/>
    <w:rsid w:val="007A7178"/>
    <w:rsid w:val="007B6DBD"/>
    <w:rsid w:val="007C316F"/>
    <w:rsid w:val="007D13D6"/>
    <w:rsid w:val="007D4B12"/>
    <w:rsid w:val="007E0BA2"/>
    <w:rsid w:val="008007C8"/>
    <w:rsid w:val="00820C3E"/>
    <w:rsid w:val="00852BD5"/>
    <w:rsid w:val="00872891"/>
    <w:rsid w:val="00874933"/>
    <w:rsid w:val="0087739A"/>
    <w:rsid w:val="008862D2"/>
    <w:rsid w:val="0088703F"/>
    <w:rsid w:val="00896ADD"/>
    <w:rsid w:val="008A184A"/>
    <w:rsid w:val="008A1F88"/>
    <w:rsid w:val="008B10AF"/>
    <w:rsid w:val="008B791E"/>
    <w:rsid w:val="008B7BF7"/>
    <w:rsid w:val="008D2231"/>
    <w:rsid w:val="008D35BC"/>
    <w:rsid w:val="008E3147"/>
    <w:rsid w:val="008E5308"/>
    <w:rsid w:val="008E7AA4"/>
    <w:rsid w:val="008F73F1"/>
    <w:rsid w:val="008F74FE"/>
    <w:rsid w:val="0090038F"/>
    <w:rsid w:val="00900A18"/>
    <w:rsid w:val="009032C3"/>
    <w:rsid w:val="00910EF9"/>
    <w:rsid w:val="00924D74"/>
    <w:rsid w:val="009470EC"/>
    <w:rsid w:val="0095439E"/>
    <w:rsid w:val="00960841"/>
    <w:rsid w:val="00964A8B"/>
    <w:rsid w:val="00984D49"/>
    <w:rsid w:val="009A0AD4"/>
    <w:rsid w:val="009D6B0A"/>
    <w:rsid w:val="009F097E"/>
    <w:rsid w:val="009F588F"/>
    <w:rsid w:val="00A17A20"/>
    <w:rsid w:val="00A229EC"/>
    <w:rsid w:val="00A232C5"/>
    <w:rsid w:val="00A37361"/>
    <w:rsid w:val="00A52BF1"/>
    <w:rsid w:val="00A62892"/>
    <w:rsid w:val="00A85FC4"/>
    <w:rsid w:val="00A8602A"/>
    <w:rsid w:val="00A8689D"/>
    <w:rsid w:val="00A92774"/>
    <w:rsid w:val="00A95BF9"/>
    <w:rsid w:val="00AB1E0A"/>
    <w:rsid w:val="00AC778B"/>
    <w:rsid w:val="00AD33D2"/>
    <w:rsid w:val="00AD7025"/>
    <w:rsid w:val="00AE49D8"/>
    <w:rsid w:val="00B05000"/>
    <w:rsid w:val="00B10987"/>
    <w:rsid w:val="00B42205"/>
    <w:rsid w:val="00B468ED"/>
    <w:rsid w:val="00B521C4"/>
    <w:rsid w:val="00B625D9"/>
    <w:rsid w:val="00B70FB1"/>
    <w:rsid w:val="00B820FE"/>
    <w:rsid w:val="00B86CDF"/>
    <w:rsid w:val="00B87C61"/>
    <w:rsid w:val="00BA0529"/>
    <w:rsid w:val="00BA5169"/>
    <w:rsid w:val="00BB6951"/>
    <w:rsid w:val="00BD13DA"/>
    <w:rsid w:val="00BD551A"/>
    <w:rsid w:val="00BF4CD5"/>
    <w:rsid w:val="00BF581C"/>
    <w:rsid w:val="00C06AB2"/>
    <w:rsid w:val="00C06FC7"/>
    <w:rsid w:val="00C07BE9"/>
    <w:rsid w:val="00C25FB2"/>
    <w:rsid w:val="00C26A3A"/>
    <w:rsid w:val="00C274F1"/>
    <w:rsid w:val="00C27FD0"/>
    <w:rsid w:val="00C30CE5"/>
    <w:rsid w:val="00C364DB"/>
    <w:rsid w:val="00C72EBD"/>
    <w:rsid w:val="00C75465"/>
    <w:rsid w:val="00C76EE0"/>
    <w:rsid w:val="00CA53A1"/>
    <w:rsid w:val="00CA5E8F"/>
    <w:rsid w:val="00CB2D4C"/>
    <w:rsid w:val="00CB58FA"/>
    <w:rsid w:val="00CB7BE4"/>
    <w:rsid w:val="00CC1C59"/>
    <w:rsid w:val="00CC5B0E"/>
    <w:rsid w:val="00CC6575"/>
    <w:rsid w:val="00CE0E2C"/>
    <w:rsid w:val="00CE127C"/>
    <w:rsid w:val="00CF41EA"/>
    <w:rsid w:val="00D000FA"/>
    <w:rsid w:val="00D02697"/>
    <w:rsid w:val="00D10040"/>
    <w:rsid w:val="00D104F8"/>
    <w:rsid w:val="00D20AD7"/>
    <w:rsid w:val="00D234EA"/>
    <w:rsid w:val="00D274CA"/>
    <w:rsid w:val="00D40C14"/>
    <w:rsid w:val="00D6536C"/>
    <w:rsid w:val="00D70928"/>
    <w:rsid w:val="00D808F3"/>
    <w:rsid w:val="00D83229"/>
    <w:rsid w:val="00D9378A"/>
    <w:rsid w:val="00D97B79"/>
    <w:rsid w:val="00DB1FDE"/>
    <w:rsid w:val="00DC24F8"/>
    <w:rsid w:val="00DC3608"/>
    <w:rsid w:val="00DC7E14"/>
    <w:rsid w:val="00DD29F4"/>
    <w:rsid w:val="00DD2BBC"/>
    <w:rsid w:val="00DD6DA5"/>
    <w:rsid w:val="00DF7B72"/>
    <w:rsid w:val="00E01D5B"/>
    <w:rsid w:val="00E036D9"/>
    <w:rsid w:val="00E0438E"/>
    <w:rsid w:val="00E0753C"/>
    <w:rsid w:val="00E160D7"/>
    <w:rsid w:val="00E3407D"/>
    <w:rsid w:val="00E36590"/>
    <w:rsid w:val="00E37F14"/>
    <w:rsid w:val="00E47576"/>
    <w:rsid w:val="00E548C6"/>
    <w:rsid w:val="00E55669"/>
    <w:rsid w:val="00E67285"/>
    <w:rsid w:val="00E738A3"/>
    <w:rsid w:val="00E758E7"/>
    <w:rsid w:val="00EA6EDF"/>
    <w:rsid w:val="00EB2841"/>
    <w:rsid w:val="00EC385B"/>
    <w:rsid w:val="00ED5FF6"/>
    <w:rsid w:val="00EF5B67"/>
    <w:rsid w:val="00EF75FE"/>
    <w:rsid w:val="00F0117A"/>
    <w:rsid w:val="00F32E86"/>
    <w:rsid w:val="00F4417F"/>
    <w:rsid w:val="00F61EAB"/>
    <w:rsid w:val="00F622C1"/>
    <w:rsid w:val="00F70F0E"/>
    <w:rsid w:val="00F759A9"/>
    <w:rsid w:val="00F83100"/>
    <w:rsid w:val="00FA2531"/>
    <w:rsid w:val="00FA5291"/>
    <w:rsid w:val="00FB2389"/>
    <w:rsid w:val="00FB2D5B"/>
    <w:rsid w:val="00FB70BB"/>
    <w:rsid w:val="00FC3BAB"/>
    <w:rsid w:val="00FD06A4"/>
    <w:rsid w:val="00FD4FB8"/>
    <w:rsid w:val="00FE0BDB"/>
    <w:rsid w:val="00FE4CEF"/>
    <w:rsid w:val="00FF0254"/>
    <w:rsid w:val="00FF3C68"/>
    <w:rsid w:val="016E4657"/>
    <w:rsid w:val="05BEF84E"/>
    <w:rsid w:val="0667F7DA"/>
    <w:rsid w:val="06F44D5C"/>
    <w:rsid w:val="09010F0C"/>
    <w:rsid w:val="0A6763C9"/>
    <w:rsid w:val="0A8460C8"/>
    <w:rsid w:val="0C2C8652"/>
    <w:rsid w:val="0CE443B6"/>
    <w:rsid w:val="0D1D28FA"/>
    <w:rsid w:val="0D2DE36F"/>
    <w:rsid w:val="0F385C89"/>
    <w:rsid w:val="0F4B56EF"/>
    <w:rsid w:val="10F19693"/>
    <w:rsid w:val="10F81DFB"/>
    <w:rsid w:val="11727E3D"/>
    <w:rsid w:val="14199E97"/>
    <w:rsid w:val="15591508"/>
    <w:rsid w:val="15677137"/>
    <w:rsid w:val="157BD38B"/>
    <w:rsid w:val="15DBEF21"/>
    <w:rsid w:val="163A9702"/>
    <w:rsid w:val="17C7EB07"/>
    <w:rsid w:val="18D5FC21"/>
    <w:rsid w:val="1981DE51"/>
    <w:rsid w:val="1A8E5F58"/>
    <w:rsid w:val="1A98B50A"/>
    <w:rsid w:val="1B469EAB"/>
    <w:rsid w:val="1B531A38"/>
    <w:rsid w:val="1DFC46F0"/>
    <w:rsid w:val="1EAD522D"/>
    <w:rsid w:val="1ED0B600"/>
    <w:rsid w:val="1EDE1C6C"/>
    <w:rsid w:val="1EEA1357"/>
    <w:rsid w:val="1F4818BF"/>
    <w:rsid w:val="1F9E7953"/>
    <w:rsid w:val="1FDDBDC1"/>
    <w:rsid w:val="20F00C23"/>
    <w:rsid w:val="224F7D79"/>
    <w:rsid w:val="225591A2"/>
    <w:rsid w:val="2263BD0B"/>
    <w:rsid w:val="239A26A8"/>
    <w:rsid w:val="23B4ECCB"/>
    <w:rsid w:val="23BEE956"/>
    <w:rsid w:val="244E052F"/>
    <w:rsid w:val="254E045D"/>
    <w:rsid w:val="2552C8E5"/>
    <w:rsid w:val="2639C61E"/>
    <w:rsid w:val="2665D8A5"/>
    <w:rsid w:val="268CD18E"/>
    <w:rsid w:val="298D4B8F"/>
    <w:rsid w:val="2994957F"/>
    <w:rsid w:val="2BC9BDD8"/>
    <w:rsid w:val="2C043653"/>
    <w:rsid w:val="2C901689"/>
    <w:rsid w:val="2DFD09A9"/>
    <w:rsid w:val="2EAD6421"/>
    <w:rsid w:val="2EF8AEC3"/>
    <w:rsid w:val="2F069933"/>
    <w:rsid w:val="2F872171"/>
    <w:rsid w:val="31F5F368"/>
    <w:rsid w:val="31FE9661"/>
    <w:rsid w:val="32132D1A"/>
    <w:rsid w:val="3228A7EC"/>
    <w:rsid w:val="32B897F3"/>
    <w:rsid w:val="32D34A87"/>
    <w:rsid w:val="32E4EA6B"/>
    <w:rsid w:val="333FAAEF"/>
    <w:rsid w:val="336400F0"/>
    <w:rsid w:val="33786792"/>
    <w:rsid w:val="35637A9B"/>
    <w:rsid w:val="356FD257"/>
    <w:rsid w:val="36795EED"/>
    <w:rsid w:val="367BD150"/>
    <w:rsid w:val="372869EB"/>
    <w:rsid w:val="38038D0E"/>
    <w:rsid w:val="3CCCEB31"/>
    <w:rsid w:val="3D055A6F"/>
    <w:rsid w:val="3EADD970"/>
    <w:rsid w:val="40078FC6"/>
    <w:rsid w:val="41E36138"/>
    <w:rsid w:val="42509D6B"/>
    <w:rsid w:val="4354FB23"/>
    <w:rsid w:val="43933F1C"/>
    <w:rsid w:val="448DF123"/>
    <w:rsid w:val="45B15746"/>
    <w:rsid w:val="4604432E"/>
    <w:rsid w:val="46793090"/>
    <w:rsid w:val="47680FC3"/>
    <w:rsid w:val="47FAEA94"/>
    <w:rsid w:val="483E3923"/>
    <w:rsid w:val="492A1005"/>
    <w:rsid w:val="495A3700"/>
    <w:rsid w:val="49F8945B"/>
    <w:rsid w:val="4C028F43"/>
    <w:rsid w:val="4C41741E"/>
    <w:rsid w:val="4CA7E7D3"/>
    <w:rsid w:val="4DA26EA8"/>
    <w:rsid w:val="513250D4"/>
    <w:rsid w:val="51597C17"/>
    <w:rsid w:val="547BDCC8"/>
    <w:rsid w:val="5494CC01"/>
    <w:rsid w:val="54B48D35"/>
    <w:rsid w:val="54FD1DE1"/>
    <w:rsid w:val="561D6C3B"/>
    <w:rsid w:val="5640224B"/>
    <w:rsid w:val="5813FA8B"/>
    <w:rsid w:val="58395A41"/>
    <w:rsid w:val="5A9BCFD2"/>
    <w:rsid w:val="5AC80118"/>
    <w:rsid w:val="5B79D052"/>
    <w:rsid w:val="5BDFBBA0"/>
    <w:rsid w:val="5CBFB6FF"/>
    <w:rsid w:val="5D1CE82D"/>
    <w:rsid w:val="5E6FDFFC"/>
    <w:rsid w:val="6099E41C"/>
    <w:rsid w:val="615C0774"/>
    <w:rsid w:val="61D2176F"/>
    <w:rsid w:val="626358EC"/>
    <w:rsid w:val="63DAB023"/>
    <w:rsid w:val="64E79410"/>
    <w:rsid w:val="6562CD3B"/>
    <w:rsid w:val="65B67013"/>
    <w:rsid w:val="6604E2BF"/>
    <w:rsid w:val="66E75D81"/>
    <w:rsid w:val="672CA9B0"/>
    <w:rsid w:val="67E1DB67"/>
    <w:rsid w:val="68E3EBA2"/>
    <w:rsid w:val="6A66F242"/>
    <w:rsid w:val="6AC9D9C1"/>
    <w:rsid w:val="6CC4E48F"/>
    <w:rsid w:val="6CDE6045"/>
    <w:rsid w:val="6D387E7B"/>
    <w:rsid w:val="6D8650A6"/>
    <w:rsid w:val="6F8137F3"/>
    <w:rsid w:val="6F90482B"/>
    <w:rsid w:val="71318C8C"/>
    <w:rsid w:val="72C38AAE"/>
    <w:rsid w:val="7308A71A"/>
    <w:rsid w:val="738AC736"/>
    <w:rsid w:val="751B9CCA"/>
    <w:rsid w:val="7520D763"/>
    <w:rsid w:val="77051414"/>
    <w:rsid w:val="772D3A74"/>
    <w:rsid w:val="775A4F10"/>
    <w:rsid w:val="77A5DC4D"/>
    <w:rsid w:val="77B45F07"/>
    <w:rsid w:val="78C24700"/>
    <w:rsid w:val="7A7B6ACE"/>
    <w:rsid w:val="7AD41B27"/>
    <w:rsid w:val="7B2AD03D"/>
    <w:rsid w:val="7B36B2DB"/>
    <w:rsid w:val="7D168CD2"/>
    <w:rsid w:val="7E4449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7F00E"/>
  <w15:docId w15:val="{1E83C72D-5414-433C-8F7B-79D2B4A6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4F3435"/>
    <w:pPr>
      <w:ind w:left="720"/>
      <w:contextualSpacing/>
    </w:pPr>
  </w:style>
  <w:style w:type="paragraph" w:styleId="Koptekst">
    <w:name w:val="header"/>
    <w:basedOn w:val="Standaard"/>
    <w:link w:val="KoptekstChar"/>
    <w:uiPriority w:val="99"/>
    <w:unhideWhenUsed/>
    <w:rsid w:val="00BA516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A5169"/>
  </w:style>
  <w:style w:type="paragraph" w:styleId="Voettekst">
    <w:name w:val="footer"/>
    <w:basedOn w:val="Standaard"/>
    <w:link w:val="VoettekstChar"/>
    <w:uiPriority w:val="99"/>
    <w:unhideWhenUsed/>
    <w:rsid w:val="00BA516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A5169"/>
  </w:style>
  <w:style w:type="table" w:customStyle="1" w:styleId="TableNormal1">
    <w:name w:val="Table Normal1"/>
    <w:rsid w:val="0041041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1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632</Words>
  <Characters>3481</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van de Pas-Kornuijt</dc:creator>
  <cp:keywords/>
  <cp:lastModifiedBy>Rianne van de Kimmenade-de Jong</cp:lastModifiedBy>
  <cp:revision>15</cp:revision>
  <cp:lastPrinted>2023-04-05T23:06:00Z</cp:lastPrinted>
  <dcterms:created xsi:type="dcterms:W3CDTF">2024-05-14T12:52:00Z</dcterms:created>
  <dcterms:modified xsi:type="dcterms:W3CDTF">2024-05-24T13:06:00Z</dcterms:modified>
</cp:coreProperties>
</file>